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09" w:rsidRDefault="00A37F3D" w:rsidP="003B215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Załącznik nr 4 </w:t>
      </w:r>
      <w:bookmarkStart w:id="0" w:name="_GoBack"/>
      <w:bookmarkEnd w:id="0"/>
    </w:p>
    <w:p w:rsidR="007C7B09" w:rsidRDefault="007C7B09" w:rsidP="007C7B0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B215D" w:rsidRDefault="007C7B09" w:rsidP="007C7B0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Bibliografia do konkursu</w:t>
      </w:r>
    </w:p>
    <w:p w:rsidR="007C7B09" w:rsidRPr="00EE5370" w:rsidRDefault="007C7B09" w:rsidP="007C7B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7B09" w:rsidRDefault="007C7B09" w:rsidP="007C7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Materiały do wykorzystania dla uczestników </w:t>
      </w:r>
      <w:r w:rsidR="003B215D" w:rsidRPr="009C0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konkursu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B215D" w:rsidRPr="009C04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„Wincenty Witos - człowiek czynu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B215D" w:rsidRPr="009C046E">
        <w:rPr>
          <w:rFonts w:ascii="Times New Roman" w:hAnsi="Times New Roman" w:cs="Times New Roman"/>
          <w:sz w:val="24"/>
          <w:szCs w:val="24"/>
          <w:shd w:val="clear" w:color="auto" w:fill="FFFFFF"/>
        </w:rPr>
        <w:t>i wolności”.</w:t>
      </w:r>
      <w:r w:rsidR="003B215D" w:rsidRPr="009C046E">
        <w:rPr>
          <w:rFonts w:ascii="Times New Roman" w:hAnsi="Times New Roman" w:cs="Times New Roman"/>
          <w:sz w:val="24"/>
          <w:szCs w:val="24"/>
        </w:rPr>
        <w:br/>
      </w:r>
      <w:r w:rsidR="003B215D" w:rsidRPr="009C046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Literatura: </w:t>
      </w:r>
      <w:r w:rsidR="003B215D" w:rsidRPr="009C046E">
        <w:rPr>
          <w:rFonts w:ascii="Times New Roman" w:hAnsi="Times New Roman" w:cs="Times New Roman"/>
          <w:sz w:val="24"/>
          <w:szCs w:val="24"/>
        </w:rPr>
        <w:br/>
      </w:r>
      <w:r w:rsidR="003B215D" w:rsidRPr="009C046E">
        <w:rPr>
          <w:rFonts w:ascii="Times New Roman" w:hAnsi="Times New Roman" w:cs="Times New Roman"/>
          <w:sz w:val="24"/>
          <w:szCs w:val="24"/>
        </w:rPr>
        <w:br/>
      </w:r>
      <w:r w:rsidR="003B215D" w:rsidRPr="009C046E">
        <w:rPr>
          <w:rFonts w:ascii="Times New Roman" w:hAnsi="Times New Roman" w:cs="Times New Roman"/>
          <w:sz w:val="24"/>
          <w:szCs w:val="24"/>
          <w:shd w:val="clear" w:color="auto" w:fill="FFFFFF"/>
        </w:rPr>
        <w:t>1. Andrzej Zakrzewski: Wójt z Wierzchosławic. Warszawa: Ludowa Agencja Wydawnicza, 1984.</w:t>
      </w:r>
    </w:p>
    <w:p w:rsidR="003B215D" w:rsidRPr="007C7B09" w:rsidRDefault="007C7B09" w:rsidP="007C7B09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215D" w:rsidRPr="007C7B09">
        <w:rPr>
          <w:rFonts w:ascii="Times New Roman" w:hAnsi="Times New Roman" w:cs="Times New Roman"/>
          <w:sz w:val="24"/>
          <w:szCs w:val="24"/>
          <w:shd w:val="clear" w:color="auto" w:fill="FFFFFF"/>
        </w:rPr>
        <w:t>Praca zbiorowa: Słownik biograficzny działaczy ruchu ludowego. Warszawa: 1989.</w:t>
      </w:r>
      <w:r w:rsidR="003B215D" w:rsidRPr="007C7B09">
        <w:rPr>
          <w:rFonts w:ascii="Times New Roman" w:hAnsi="Times New Roman" w:cs="Times New Roman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sz w:val="24"/>
          <w:szCs w:val="24"/>
          <w:shd w:val="clear" w:color="auto" w:fill="FFFFFF"/>
        </w:rPr>
        <w:t>3. Andrzej Chojnowski, Piotr Wróbel: Prezydenci i premierzy Drugiej Rzeczypospolitej. Wrocław - Warszawa - Kraków: Zakład Narodowy imienia Ossolińskich, 1992</w:t>
      </w:r>
      <w:r w:rsidR="003B215D" w:rsidRPr="007C7B09">
        <w:rPr>
          <w:rFonts w:ascii="Times New Roman" w:hAnsi="Times New Roman" w:cs="Times New Roman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sz w:val="24"/>
          <w:szCs w:val="24"/>
          <w:shd w:val="clear" w:color="auto" w:fill="FFFFFF"/>
        </w:rPr>
        <w:t>4. Wincenty Witos 1874-1945, tekst i dobór ilustracji Tomasz Bereza, Marcin Bukała, Michał Kalisz, Rzeszów 2010, dodruk Warszawa 2018</w:t>
      </w:r>
      <w:r w:rsidR="003B215D" w:rsidRPr="007C7B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Linki do stron internetowych związanych z Wincentym Witosem:</w:t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5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https://liblink.pl/WGDlg9mMGf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6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https://liblink.pl/PXgFuqV44T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7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https://liblink.pl/ZfxLKiRzY3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8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https://liblink.pl/UrOP3QYKaz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teriały multimedialne / filmy: </w:t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9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https://liblink.pl/IvEmRccwEi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0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https://liblink.pl/d6mXhHuMwD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1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https://liblink.pl/iDJxYdg27R</w:t>
        </w:r>
      </w:hyperlink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r w:rsidR="003B215D" w:rsidRPr="007C7B09">
        <w:rPr>
          <w:rFonts w:ascii="Times New Roman" w:hAnsi="Times New Roman" w:cs="Times New Roman"/>
          <w:color w:val="717171"/>
          <w:sz w:val="24"/>
          <w:szCs w:val="24"/>
        </w:rPr>
        <w:br/>
      </w:r>
      <w:hyperlink r:id="rId12" w:tgtFrame="_blank" w:tooltip="Link został skonwertowany ze względów bezpieczeństwa systemu." w:history="1">
        <w:r w:rsidR="003B215D" w:rsidRPr="007C7B09">
          <w:rPr>
            <w:rStyle w:val="Hipercze"/>
            <w:rFonts w:ascii="Times New Roman" w:hAnsi="Times New Roman" w:cs="Times New Roman"/>
            <w:color w:val="0583E1"/>
            <w:sz w:val="24"/>
            <w:szCs w:val="24"/>
            <w:shd w:val="clear" w:color="auto" w:fill="FFFFFF"/>
          </w:rPr>
          <w:t>https://liblink.pl/QKuAOqtlHu</w:t>
        </w:r>
      </w:hyperlink>
    </w:p>
    <w:p w:rsidR="003B215D" w:rsidRPr="00142D67" w:rsidRDefault="003B215D" w:rsidP="003B215D"/>
    <w:p w:rsidR="00A83D1E" w:rsidRDefault="00A37F3D"/>
    <w:sectPr w:rsidR="00A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A0B72"/>
    <w:multiLevelType w:val="hybridMultilevel"/>
    <w:tmpl w:val="A57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5D"/>
    <w:rsid w:val="001A71CF"/>
    <w:rsid w:val="003B215D"/>
    <w:rsid w:val="006E50B4"/>
    <w:rsid w:val="007C7B09"/>
    <w:rsid w:val="00A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1206-3D1C-4843-A647-0B88DD7F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UrOP3QYKa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link.pl/ZfxLKiRzY3" TargetMode="External"/><Relationship Id="rId12" Type="http://schemas.openxmlformats.org/officeDocument/2006/relationships/hyperlink" Target="https://liblink.pl/QKuAOqtl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PXgFuqV44T" TargetMode="External"/><Relationship Id="rId11" Type="http://schemas.openxmlformats.org/officeDocument/2006/relationships/hyperlink" Target="https://liblink.pl/iDJxYdg27R" TargetMode="External"/><Relationship Id="rId5" Type="http://schemas.openxmlformats.org/officeDocument/2006/relationships/hyperlink" Target="https://liblink.pl/WGDlg9mMGf" TargetMode="External"/><Relationship Id="rId10" Type="http://schemas.openxmlformats.org/officeDocument/2006/relationships/hyperlink" Target="https://liblink.pl/d6mXhHuM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link.pl/IvEmRccw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Bierówka</dc:creator>
  <cp:keywords/>
  <dc:description/>
  <cp:lastModifiedBy>Katarzyna Gąsienica-Wawrytko</cp:lastModifiedBy>
  <cp:revision>3</cp:revision>
  <dcterms:created xsi:type="dcterms:W3CDTF">2024-03-05T09:45:00Z</dcterms:created>
  <dcterms:modified xsi:type="dcterms:W3CDTF">2024-03-05T09:46:00Z</dcterms:modified>
</cp:coreProperties>
</file>