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2" w:type="dxa"/>
        <w:tblInd w:w="-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656"/>
        <w:gridCol w:w="3606"/>
      </w:tblGrid>
      <w:tr w:rsidR="00204448" w:rsidRPr="004461F8" w:rsidTr="00A8660A">
        <w:trPr>
          <w:trHeight w:val="630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Rozpoczęcie roku szkolnego 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Default="00204448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461F8">
              <w:rPr>
                <w:sz w:val="23"/>
                <w:szCs w:val="23"/>
              </w:rPr>
              <w:t xml:space="preserve"> września 20</w:t>
            </w:r>
            <w:r w:rsidR="000E061D">
              <w:rPr>
                <w:sz w:val="23"/>
                <w:szCs w:val="23"/>
              </w:rPr>
              <w:t>23</w:t>
            </w:r>
            <w:r w:rsidRPr="004461F8">
              <w:rPr>
                <w:sz w:val="23"/>
                <w:szCs w:val="23"/>
              </w:rPr>
              <w:t xml:space="preserve"> r.</w:t>
            </w:r>
            <w:r>
              <w:rPr>
                <w:sz w:val="23"/>
                <w:szCs w:val="23"/>
              </w:rPr>
              <w:t xml:space="preserve"> </w:t>
            </w:r>
          </w:p>
          <w:p w:rsidR="00204448" w:rsidRPr="004461F8" w:rsidRDefault="00204448" w:rsidP="00A8660A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K</w:t>
            </w:r>
            <w:r w:rsidRPr="004461F8">
              <w:rPr>
                <w:sz w:val="23"/>
                <w:szCs w:val="23"/>
              </w:rPr>
              <w:t xml:space="preserve">lasy rozpoczynają rok szkolny rotacyjnie wg. </w:t>
            </w:r>
            <w:r>
              <w:rPr>
                <w:sz w:val="23"/>
                <w:szCs w:val="23"/>
              </w:rPr>
              <w:t>h</w:t>
            </w:r>
            <w:r w:rsidRPr="004461F8">
              <w:rPr>
                <w:sz w:val="23"/>
                <w:szCs w:val="23"/>
              </w:rPr>
              <w:t>armonogramu</w:t>
            </w:r>
            <w:r>
              <w:rPr>
                <w:sz w:val="23"/>
                <w:szCs w:val="23"/>
              </w:rPr>
              <w:t>.</w:t>
            </w:r>
          </w:p>
        </w:tc>
      </w:tr>
      <w:tr w:rsidR="00204448" w:rsidRPr="004461F8" w:rsidTr="00A8660A">
        <w:trPr>
          <w:trHeight w:val="49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2.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Zimowa przerwa świąteczna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4461F8">
              <w:rPr>
                <w:sz w:val="23"/>
                <w:szCs w:val="23"/>
              </w:rPr>
              <w:t xml:space="preserve"> grudnia 20</w:t>
            </w:r>
            <w:r>
              <w:rPr>
                <w:sz w:val="23"/>
                <w:szCs w:val="23"/>
              </w:rPr>
              <w:t>23</w:t>
            </w:r>
            <w:r w:rsidRPr="004461F8">
              <w:rPr>
                <w:sz w:val="23"/>
                <w:szCs w:val="23"/>
              </w:rPr>
              <w:t xml:space="preserve"> r.</w:t>
            </w:r>
            <w:r>
              <w:rPr>
                <w:sz w:val="23"/>
                <w:szCs w:val="23"/>
              </w:rPr>
              <w:t xml:space="preserve"> do 31 grudnia 2023 r. </w:t>
            </w:r>
          </w:p>
        </w:tc>
      </w:tr>
      <w:tr w:rsidR="00204448" w:rsidRPr="004461F8" w:rsidTr="00A8660A">
        <w:trPr>
          <w:trHeight w:val="1125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3.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pStyle w:val="Nagwek1"/>
              <w:spacing w:line="360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pierwszego półrocza w klasach:</w:t>
            </w:r>
          </w:p>
          <w:p w:rsidR="00204448" w:rsidRPr="004461F8" w:rsidRDefault="00204448" w:rsidP="00A8660A">
            <w:pPr>
              <w:pStyle w:val="Nagwek1"/>
              <w:spacing w:line="276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-  </w:t>
            </w:r>
            <w:r w:rsidR="00156765">
              <w:rPr>
                <w:color w:val="365F91" w:themeColor="accent1" w:themeShade="BF"/>
                <w:sz w:val="23"/>
                <w:szCs w:val="23"/>
              </w:rPr>
              <w:t xml:space="preserve">piątych </w:t>
            </w:r>
            <w:r>
              <w:rPr>
                <w:color w:val="365F91" w:themeColor="accent1" w:themeShade="BF"/>
                <w:sz w:val="23"/>
                <w:szCs w:val="23"/>
              </w:rPr>
              <w:t xml:space="preserve"> </w:t>
            </w:r>
          </w:p>
          <w:p w:rsidR="00204448" w:rsidRPr="004461F8" w:rsidRDefault="00204448" w:rsidP="00A8660A">
            <w:pPr>
              <w:spacing w:line="276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-  </w:t>
            </w:r>
            <w:r>
              <w:rPr>
                <w:sz w:val="23"/>
                <w:szCs w:val="23"/>
              </w:rPr>
              <w:t>pierwszych, dru</w:t>
            </w:r>
            <w:r w:rsidR="00156765">
              <w:rPr>
                <w:sz w:val="23"/>
                <w:szCs w:val="23"/>
              </w:rPr>
              <w:t xml:space="preserve">gich, trzecich i czwartych </w:t>
            </w:r>
          </w:p>
        </w:tc>
        <w:tc>
          <w:tcPr>
            <w:tcW w:w="3606" w:type="dxa"/>
            <w:shd w:val="solid" w:color="DBE5F1" w:fill="FFFFFF"/>
          </w:tcPr>
          <w:p w:rsidR="00204448" w:rsidRPr="004461F8" w:rsidRDefault="00204448" w:rsidP="00A8660A">
            <w:pPr>
              <w:spacing w:line="360" w:lineRule="auto"/>
              <w:rPr>
                <w:color w:val="000000"/>
                <w:sz w:val="23"/>
                <w:szCs w:val="23"/>
              </w:rPr>
            </w:pPr>
          </w:p>
          <w:p w:rsidR="00204448" w:rsidRPr="000E061D" w:rsidRDefault="006D0358" w:rsidP="00A8660A">
            <w:pPr>
              <w:spacing w:line="276" w:lineRule="auto"/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15</w:t>
            </w:r>
            <w:r w:rsidR="000E061D" w:rsidRPr="000E061D">
              <w:rPr>
                <w:sz w:val="23"/>
                <w:szCs w:val="23"/>
              </w:rPr>
              <w:t xml:space="preserve"> grudnia 2023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1D38E7" w:rsidRDefault="00AE3162" w:rsidP="00A8660A">
            <w:pPr>
              <w:spacing w:line="276" w:lineRule="auto"/>
              <w:rPr>
                <w:color w:val="000000"/>
                <w:sz w:val="23"/>
                <w:szCs w:val="23"/>
              </w:rPr>
            </w:pPr>
            <w:r w:rsidRPr="00AE3162">
              <w:rPr>
                <w:sz w:val="23"/>
                <w:szCs w:val="23"/>
              </w:rPr>
              <w:t>1</w:t>
            </w:r>
            <w:r w:rsidR="00156765" w:rsidRPr="00AE3162">
              <w:rPr>
                <w:sz w:val="23"/>
                <w:szCs w:val="23"/>
              </w:rPr>
              <w:t xml:space="preserve">9 </w:t>
            </w:r>
            <w:r w:rsidR="000E061D" w:rsidRPr="00AE3162">
              <w:rPr>
                <w:sz w:val="23"/>
                <w:szCs w:val="23"/>
              </w:rPr>
              <w:t>stycznia 2024</w:t>
            </w:r>
            <w:r w:rsidR="00204448" w:rsidRPr="00AE3162">
              <w:rPr>
                <w:sz w:val="23"/>
                <w:szCs w:val="23"/>
              </w:rPr>
              <w:t xml:space="preserve"> r. </w:t>
            </w:r>
          </w:p>
        </w:tc>
      </w:tr>
      <w:tr w:rsidR="00204448" w:rsidRPr="004461F8" w:rsidTr="00A8660A">
        <w:trPr>
          <w:trHeight w:val="59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4.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pStyle w:val="Nagwek1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Ferie zimowe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color w:val="76923C"/>
                <w:sz w:val="23"/>
                <w:szCs w:val="23"/>
              </w:rPr>
            </w:pPr>
            <w:r>
              <w:rPr>
                <w:sz w:val="23"/>
                <w:szCs w:val="23"/>
              </w:rPr>
              <w:t>12 lutego – 25 lutego 2024</w:t>
            </w:r>
            <w:r w:rsidRPr="004461F8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5.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Wiosenna przerwa świąteczna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marca - 2 kwietnia </w:t>
            </w:r>
            <w:r w:rsidRPr="004461F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 xml:space="preserve">4 </w:t>
            </w:r>
            <w:r w:rsidRPr="004461F8">
              <w:rPr>
                <w:sz w:val="23"/>
                <w:szCs w:val="23"/>
              </w:rPr>
              <w:t>r.</w:t>
            </w:r>
          </w:p>
        </w:tc>
      </w:tr>
      <w:tr w:rsidR="00204448" w:rsidRPr="004461F8" w:rsidTr="00A8660A">
        <w:trPr>
          <w:trHeight w:val="758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6.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zajęć i pożegnanie absolwentów klas maturalnych.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Pr="004461F8">
              <w:rPr>
                <w:sz w:val="23"/>
                <w:szCs w:val="23"/>
              </w:rPr>
              <w:t xml:space="preserve"> kwietnia 202</w:t>
            </w:r>
            <w:r>
              <w:rPr>
                <w:sz w:val="23"/>
                <w:szCs w:val="23"/>
              </w:rPr>
              <w:t>4</w:t>
            </w:r>
            <w:r w:rsidRPr="004461F8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1028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7.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Egzamin maturalny:</w:t>
            </w:r>
          </w:p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pisemna</w:t>
            </w:r>
          </w:p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ustna</w:t>
            </w:r>
          </w:p>
        </w:tc>
        <w:tc>
          <w:tcPr>
            <w:tcW w:w="3606" w:type="dxa"/>
            <w:shd w:val="solid" w:color="DBE5F1" w:fill="FFFFFF"/>
          </w:tcPr>
          <w:p w:rsidR="00204448" w:rsidRPr="00596A8B" w:rsidRDefault="00204448" w:rsidP="00A8660A">
            <w:pPr>
              <w:rPr>
                <w:sz w:val="23"/>
                <w:szCs w:val="23"/>
              </w:rPr>
            </w:pPr>
          </w:p>
          <w:p w:rsidR="00204448" w:rsidRPr="00596A8B" w:rsidRDefault="00596A8B" w:rsidP="00A8660A">
            <w:pPr>
              <w:rPr>
                <w:sz w:val="23"/>
                <w:szCs w:val="23"/>
              </w:rPr>
            </w:pPr>
            <w:r w:rsidRPr="00596A8B">
              <w:rPr>
                <w:sz w:val="23"/>
                <w:szCs w:val="23"/>
              </w:rPr>
              <w:t>od 7 do 24 maja 2024</w:t>
            </w:r>
            <w:r w:rsidR="00204448" w:rsidRPr="00596A8B">
              <w:rPr>
                <w:sz w:val="23"/>
                <w:szCs w:val="23"/>
              </w:rPr>
              <w:t xml:space="preserve"> r.</w:t>
            </w:r>
          </w:p>
          <w:p w:rsidR="00204448" w:rsidRPr="004461F8" w:rsidRDefault="00596A8B" w:rsidP="00A8660A">
            <w:pPr>
              <w:rPr>
                <w:sz w:val="23"/>
                <w:szCs w:val="23"/>
              </w:rPr>
            </w:pPr>
            <w:r w:rsidRPr="00596A8B">
              <w:rPr>
                <w:sz w:val="23"/>
                <w:szCs w:val="23"/>
              </w:rPr>
              <w:t>od 11 do 16 maja 2024</w:t>
            </w:r>
            <w:r w:rsidR="00204448" w:rsidRPr="00596A8B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207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8.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Egzamin potwierdzający kwalifikacje w zawodzie</w:t>
            </w:r>
            <w:r>
              <w:rPr>
                <w:sz w:val="23"/>
                <w:szCs w:val="23"/>
              </w:rPr>
              <w:t xml:space="preserve"> i egzaminów zawodowych:</w:t>
            </w: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  <w:r w:rsidRPr="00E40A4B">
              <w:rPr>
                <w:color w:val="00B0F0"/>
                <w:sz w:val="23"/>
                <w:szCs w:val="23"/>
              </w:rPr>
              <w:t>Część praktyczna</w:t>
            </w: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rPr>
                <w:sz w:val="23"/>
                <w:szCs w:val="23"/>
              </w:rPr>
            </w:pPr>
          </w:p>
          <w:p w:rsidR="00204448" w:rsidRPr="00E40A4B" w:rsidRDefault="00204448" w:rsidP="00A8660A">
            <w:pPr>
              <w:rPr>
                <w:color w:val="00B050"/>
                <w:sz w:val="23"/>
                <w:szCs w:val="23"/>
              </w:rPr>
            </w:pPr>
            <w:r w:rsidRPr="00E40A4B">
              <w:rPr>
                <w:color w:val="00B050"/>
                <w:sz w:val="23"/>
                <w:szCs w:val="23"/>
              </w:rPr>
              <w:t xml:space="preserve">Część pisemna </w:t>
            </w:r>
            <w:r>
              <w:rPr>
                <w:color w:val="00B050"/>
                <w:sz w:val="23"/>
                <w:szCs w:val="23"/>
              </w:rPr>
              <w:t>- komputery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  <w:r w:rsidRPr="00E40A4B">
              <w:rPr>
                <w:color w:val="00B0F0"/>
                <w:sz w:val="23"/>
                <w:szCs w:val="23"/>
              </w:rPr>
              <w:t xml:space="preserve">Część praktyczna </w:t>
            </w: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204448" w:rsidRPr="004461F8" w:rsidRDefault="00204448" w:rsidP="00A8660A">
            <w:pPr>
              <w:rPr>
                <w:color w:val="943634" w:themeColor="accent2" w:themeShade="BF"/>
                <w:sz w:val="23"/>
                <w:szCs w:val="23"/>
              </w:rPr>
            </w:pPr>
            <w:r w:rsidRPr="00E40A4B">
              <w:rPr>
                <w:color w:val="00B050"/>
                <w:sz w:val="23"/>
                <w:szCs w:val="23"/>
              </w:rPr>
              <w:t xml:space="preserve">Część pisemna </w:t>
            </w:r>
            <w:r>
              <w:rPr>
                <w:color w:val="00B050"/>
                <w:sz w:val="23"/>
                <w:szCs w:val="23"/>
              </w:rPr>
              <w:t>- komputery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</w:tcPr>
          <w:p w:rsidR="00204448" w:rsidRPr="008D5262" w:rsidRDefault="00204448" w:rsidP="00A8660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Sesja 1. 2024</w:t>
            </w:r>
            <w:r w:rsidRPr="008D5262">
              <w:rPr>
                <w:b/>
                <w:sz w:val="23"/>
                <w:szCs w:val="23"/>
              </w:rPr>
              <w:t xml:space="preserve"> Zima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Pr="0023421B" w:rsidRDefault="00204448" w:rsidP="00A8660A">
            <w:pPr>
              <w:rPr>
                <w:sz w:val="23"/>
                <w:szCs w:val="23"/>
              </w:rPr>
            </w:pPr>
            <w:bookmarkStart w:id="0" w:name="_GoBack"/>
            <w:r w:rsidRPr="0023421B">
              <w:rPr>
                <w:b/>
                <w:sz w:val="23"/>
                <w:szCs w:val="23"/>
              </w:rPr>
              <w:t>09.01.202</w:t>
            </w:r>
            <w:r w:rsidR="00EE5448" w:rsidRPr="0023421B">
              <w:rPr>
                <w:b/>
                <w:sz w:val="23"/>
                <w:szCs w:val="23"/>
              </w:rPr>
              <w:t>4</w:t>
            </w:r>
            <w:r w:rsidRPr="0023421B">
              <w:rPr>
                <w:b/>
                <w:sz w:val="23"/>
                <w:szCs w:val="23"/>
              </w:rPr>
              <w:t xml:space="preserve"> r</w:t>
            </w:r>
            <w:r w:rsidRPr="0023421B">
              <w:rPr>
                <w:sz w:val="23"/>
                <w:szCs w:val="23"/>
              </w:rPr>
              <w:t xml:space="preserve">. - model „d” </w:t>
            </w:r>
            <w:r w:rsidR="00EE5448" w:rsidRPr="0023421B">
              <w:rPr>
                <w:sz w:val="23"/>
                <w:szCs w:val="23"/>
              </w:rPr>
              <w:br/>
            </w:r>
            <w:r w:rsidRPr="0023421B">
              <w:rPr>
                <w:sz w:val="23"/>
                <w:szCs w:val="23"/>
              </w:rPr>
              <w:t>(</w:t>
            </w:r>
            <w:r w:rsidR="00EE5448" w:rsidRPr="0023421B">
              <w:rPr>
                <w:sz w:val="23"/>
                <w:szCs w:val="23"/>
              </w:rPr>
              <w:t>klasy 3 TW, 3 TTOW, 3 TAK</w:t>
            </w:r>
            <w:r w:rsidRPr="0023421B">
              <w:rPr>
                <w:sz w:val="23"/>
                <w:szCs w:val="23"/>
              </w:rPr>
              <w:t>)</w:t>
            </w:r>
          </w:p>
          <w:p w:rsidR="00204448" w:rsidRPr="0023421B" w:rsidRDefault="00204448" w:rsidP="00A8660A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09.01</w:t>
            </w:r>
            <w:r w:rsidR="00EE5448" w:rsidRPr="0023421B">
              <w:rPr>
                <w:b/>
                <w:sz w:val="23"/>
                <w:szCs w:val="23"/>
              </w:rPr>
              <w:t>. 2024 r</w:t>
            </w:r>
            <w:r w:rsidR="00EE5448" w:rsidRPr="0023421B">
              <w:rPr>
                <w:sz w:val="23"/>
                <w:szCs w:val="23"/>
              </w:rPr>
              <w:t xml:space="preserve">. model „w” </w:t>
            </w:r>
            <w:r w:rsidR="00EE5448" w:rsidRPr="0023421B">
              <w:rPr>
                <w:sz w:val="23"/>
                <w:szCs w:val="23"/>
              </w:rPr>
              <w:br/>
              <w:t xml:space="preserve">(klasa 3 </w:t>
            </w:r>
            <w:r w:rsidRPr="0023421B">
              <w:rPr>
                <w:sz w:val="23"/>
                <w:szCs w:val="23"/>
              </w:rPr>
              <w:t>TTŻ</w:t>
            </w:r>
            <w:r w:rsidR="00EE5448" w:rsidRPr="0023421B">
              <w:rPr>
                <w:sz w:val="23"/>
                <w:szCs w:val="23"/>
              </w:rPr>
              <w:t>, 3 TA</w:t>
            </w:r>
            <w:r w:rsidRPr="0023421B">
              <w:rPr>
                <w:sz w:val="23"/>
                <w:szCs w:val="23"/>
              </w:rPr>
              <w:t>)</w:t>
            </w:r>
          </w:p>
          <w:p w:rsidR="00EE5448" w:rsidRPr="0023421B" w:rsidRDefault="00EE5448" w:rsidP="00A8660A">
            <w:pPr>
              <w:rPr>
                <w:sz w:val="23"/>
                <w:szCs w:val="23"/>
              </w:rPr>
            </w:pPr>
          </w:p>
          <w:p w:rsidR="00EE5448" w:rsidRPr="0023421B" w:rsidRDefault="00EE5448" w:rsidP="00A8660A">
            <w:pPr>
              <w:rPr>
                <w:sz w:val="23"/>
                <w:szCs w:val="23"/>
              </w:rPr>
            </w:pPr>
          </w:p>
          <w:p w:rsidR="00EE5448" w:rsidRPr="0023421B" w:rsidRDefault="00EE5448" w:rsidP="00A8660A">
            <w:pPr>
              <w:rPr>
                <w:b/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 xml:space="preserve">10.01.2024 r. </w:t>
            </w:r>
            <w:r w:rsidRPr="0023421B">
              <w:rPr>
                <w:b/>
                <w:sz w:val="23"/>
                <w:szCs w:val="23"/>
              </w:rPr>
              <w:br/>
            </w:r>
            <w:r w:rsidRPr="0023421B">
              <w:rPr>
                <w:sz w:val="23"/>
                <w:szCs w:val="23"/>
              </w:rPr>
              <w:t>(klasy 3 TW, 3OTMT, 3TAK, 3TTŻ)</w:t>
            </w:r>
          </w:p>
          <w:p w:rsidR="00EE5448" w:rsidRPr="0023421B" w:rsidRDefault="00EE5448" w:rsidP="00A8660A">
            <w:pPr>
              <w:rPr>
                <w:sz w:val="23"/>
                <w:szCs w:val="23"/>
              </w:rPr>
            </w:pPr>
          </w:p>
          <w:p w:rsidR="00204448" w:rsidRPr="0023421B" w:rsidRDefault="00204448" w:rsidP="00A8660A">
            <w:pPr>
              <w:rPr>
                <w:b/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Sesja 2. 202</w:t>
            </w:r>
            <w:r w:rsidR="00C330BA" w:rsidRPr="0023421B">
              <w:rPr>
                <w:b/>
                <w:sz w:val="23"/>
                <w:szCs w:val="23"/>
              </w:rPr>
              <w:t>4</w:t>
            </w:r>
            <w:r w:rsidRPr="0023421B">
              <w:rPr>
                <w:b/>
                <w:sz w:val="23"/>
                <w:szCs w:val="23"/>
              </w:rPr>
              <w:t xml:space="preserve"> Lato</w:t>
            </w:r>
          </w:p>
          <w:p w:rsidR="00204448" w:rsidRPr="0023421B" w:rsidRDefault="00204448" w:rsidP="00A8660A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0</w:t>
            </w:r>
            <w:r w:rsidR="007C58A7" w:rsidRPr="0023421B">
              <w:rPr>
                <w:b/>
                <w:sz w:val="23"/>
                <w:szCs w:val="23"/>
              </w:rPr>
              <w:t>3</w:t>
            </w:r>
            <w:r w:rsidRPr="0023421B">
              <w:rPr>
                <w:b/>
                <w:sz w:val="23"/>
                <w:szCs w:val="23"/>
              </w:rPr>
              <w:t>.06.202</w:t>
            </w:r>
            <w:r w:rsidR="007C58A7" w:rsidRPr="0023421B">
              <w:rPr>
                <w:b/>
                <w:sz w:val="23"/>
                <w:szCs w:val="23"/>
              </w:rPr>
              <w:t>4</w:t>
            </w:r>
            <w:r w:rsidRPr="0023421B">
              <w:rPr>
                <w:b/>
                <w:sz w:val="23"/>
                <w:szCs w:val="23"/>
              </w:rPr>
              <w:t xml:space="preserve"> r.</w:t>
            </w:r>
            <w:r w:rsidRPr="0023421B">
              <w:rPr>
                <w:sz w:val="23"/>
                <w:szCs w:val="23"/>
              </w:rPr>
              <w:t xml:space="preserve"> – model „d” </w:t>
            </w:r>
            <w:r w:rsidR="007C58A7" w:rsidRPr="0023421B">
              <w:rPr>
                <w:sz w:val="23"/>
                <w:szCs w:val="23"/>
              </w:rPr>
              <w:br/>
            </w:r>
            <w:r w:rsidRPr="0023421B">
              <w:rPr>
                <w:sz w:val="23"/>
                <w:szCs w:val="23"/>
              </w:rPr>
              <w:t xml:space="preserve">(klasy </w:t>
            </w:r>
            <w:r w:rsidR="007C58A7" w:rsidRPr="0023421B">
              <w:rPr>
                <w:sz w:val="23"/>
                <w:szCs w:val="23"/>
              </w:rPr>
              <w:t>4OTMT, 4TŻIUG, 4TAK, 4TTŻ)</w:t>
            </w:r>
            <w:r w:rsidRPr="0023421B">
              <w:rPr>
                <w:sz w:val="23"/>
                <w:szCs w:val="23"/>
              </w:rPr>
              <w:t>.</w:t>
            </w:r>
          </w:p>
          <w:p w:rsidR="00204448" w:rsidRPr="0023421B" w:rsidRDefault="007C58A7" w:rsidP="00A8660A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10 – 12.06.2024 r.</w:t>
            </w:r>
            <w:r w:rsidR="00204448" w:rsidRPr="0023421B">
              <w:rPr>
                <w:sz w:val="23"/>
                <w:szCs w:val="23"/>
              </w:rPr>
              <w:t xml:space="preserve"> – model „w” </w:t>
            </w:r>
            <w:r w:rsidRPr="0023421B">
              <w:rPr>
                <w:sz w:val="23"/>
                <w:szCs w:val="23"/>
              </w:rPr>
              <w:br/>
            </w:r>
            <w:r w:rsidR="00204448" w:rsidRPr="0023421B">
              <w:rPr>
                <w:sz w:val="23"/>
                <w:szCs w:val="23"/>
              </w:rPr>
              <w:t xml:space="preserve">(kasy </w:t>
            </w:r>
            <w:r w:rsidRPr="0023421B">
              <w:rPr>
                <w:sz w:val="23"/>
                <w:szCs w:val="23"/>
              </w:rPr>
              <w:t>3</w:t>
            </w:r>
            <w:r w:rsidR="00204448" w:rsidRPr="0023421B">
              <w:rPr>
                <w:sz w:val="23"/>
                <w:szCs w:val="23"/>
              </w:rPr>
              <w:t xml:space="preserve"> </w:t>
            </w:r>
            <w:proofErr w:type="spellStart"/>
            <w:r w:rsidR="00204448" w:rsidRPr="0023421B">
              <w:rPr>
                <w:sz w:val="23"/>
                <w:szCs w:val="23"/>
              </w:rPr>
              <w:t>TŻiUG</w:t>
            </w:r>
            <w:proofErr w:type="spellEnd"/>
            <w:r w:rsidR="00204448" w:rsidRPr="0023421B">
              <w:rPr>
                <w:sz w:val="23"/>
                <w:szCs w:val="23"/>
              </w:rPr>
              <w:t xml:space="preserve"> oraz </w:t>
            </w:r>
            <w:r w:rsidRPr="0023421B">
              <w:rPr>
                <w:sz w:val="23"/>
                <w:szCs w:val="23"/>
              </w:rPr>
              <w:t xml:space="preserve">3 </w:t>
            </w:r>
            <w:proofErr w:type="spellStart"/>
            <w:r w:rsidR="00204448" w:rsidRPr="0023421B">
              <w:rPr>
                <w:sz w:val="23"/>
                <w:szCs w:val="23"/>
              </w:rPr>
              <w:t>Br</w:t>
            </w:r>
            <w:r w:rsidRPr="0023421B">
              <w:rPr>
                <w:sz w:val="23"/>
                <w:szCs w:val="23"/>
              </w:rPr>
              <w:t>_k</w:t>
            </w:r>
            <w:r w:rsidR="00204448" w:rsidRPr="0023421B">
              <w:rPr>
                <w:sz w:val="23"/>
                <w:szCs w:val="23"/>
              </w:rPr>
              <w:t>ucharz</w:t>
            </w:r>
            <w:proofErr w:type="spellEnd"/>
            <w:r w:rsidR="00204448" w:rsidRPr="0023421B">
              <w:rPr>
                <w:sz w:val="23"/>
                <w:szCs w:val="23"/>
              </w:rPr>
              <w:t>).</w:t>
            </w:r>
          </w:p>
          <w:p w:rsidR="007C58A7" w:rsidRPr="0023421B" w:rsidRDefault="007C58A7" w:rsidP="00A8660A">
            <w:pPr>
              <w:rPr>
                <w:sz w:val="23"/>
                <w:szCs w:val="23"/>
              </w:rPr>
            </w:pPr>
          </w:p>
          <w:p w:rsidR="00204448" w:rsidRPr="0023421B" w:rsidRDefault="00A344C9" w:rsidP="00A8660A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12 – 13.06.2024 r.</w:t>
            </w:r>
            <w:r w:rsidRPr="0023421B">
              <w:rPr>
                <w:sz w:val="23"/>
                <w:szCs w:val="23"/>
              </w:rPr>
              <w:t xml:space="preserve"> </w:t>
            </w:r>
            <w:r w:rsidR="00204448" w:rsidRPr="0023421B">
              <w:rPr>
                <w:sz w:val="23"/>
                <w:szCs w:val="23"/>
              </w:rPr>
              <w:t xml:space="preserve">– model „w” </w:t>
            </w:r>
            <w:r w:rsidR="007C58A7" w:rsidRPr="0023421B">
              <w:rPr>
                <w:sz w:val="23"/>
                <w:szCs w:val="23"/>
              </w:rPr>
              <w:br/>
            </w:r>
            <w:r w:rsidR="00204448" w:rsidRPr="0023421B">
              <w:rPr>
                <w:sz w:val="23"/>
                <w:szCs w:val="23"/>
              </w:rPr>
              <w:t xml:space="preserve">(klasa </w:t>
            </w:r>
            <w:r w:rsidR="007C58A7" w:rsidRPr="0023421B">
              <w:rPr>
                <w:sz w:val="23"/>
                <w:szCs w:val="23"/>
              </w:rPr>
              <w:t xml:space="preserve">3 </w:t>
            </w:r>
            <w:proofErr w:type="spellStart"/>
            <w:r w:rsidR="007C58A7" w:rsidRPr="0023421B">
              <w:rPr>
                <w:sz w:val="23"/>
                <w:szCs w:val="23"/>
              </w:rPr>
              <w:t>BR_cukiernik</w:t>
            </w:r>
            <w:proofErr w:type="spellEnd"/>
            <w:r w:rsidR="007C58A7" w:rsidRPr="0023421B">
              <w:rPr>
                <w:sz w:val="23"/>
                <w:szCs w:val="23"/>
              </w:rPr>
              <w:t>)</w:t>
            </w:r>
            <w:r w:rsidR="00204448" w:rsidRPr="0023421B">
              <w:rPr>
                <w:sz w:val="23"/>
                <w:szCs w:val="23"/>
              </w:rPr>
              <w:t>.</w:t>
            </w:r>
          </w:p>
          <w:p w:rsidR="007C58A7" w:rsidRPr="0023421B" w:rsidRDefault="007C58A7" w:rsidP="00A8660A">
            <w:pPr>
              <w:rPr>
                <w:sz w:val="23"/>
                <w:szCs w:val="23"/>
              </w:rPr>
            </w:pPr>
          </w:p>
          <w:p w:rsidR="00204448" w:rsidRPr="0023421B" w:rsidRDefault="00A344C9" w:rsidP="00A8660A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17 – 19.06.2024 r.</w:t>
            </w:r>
            <w:r w:rsidRPr="0023421B">
              <w:rPr>
                <w:sz w:val="23"/>
                <w:szCs w:val="23"/>
              </w:rPr>
              <w:t xml:space="preserve"> </w:t>
            </w:r>
            <w:r w:rsidR="00204448" w:rsidRPr="0023421B">
              <w:rPr>
                <w:sz w:val="23"/>
                <w:szCs w:val="23"/>
              </w:rPr>
              <w:t xml:space="preserve">– model „w” </w:t>
            </w:r>
            <w:r w:rsidR="007C58A7" w:rsidRPr="0023421B">
              <w:rPr>
                <w:sz w:val="23"/>
                <w:szCs w:val="23"/>
              </w:rPr>
              <w:br/>
              <w:t>(klasa 4 TW</w:t>
            </w:r>
            <w:r w:rsidR="00204448" w:rsidRPr="0023421B">
              <w:rPr>
                <w:sz w:val="23"/>
                <w:szCs w:val="23"/>
              </w:rPr>
              <w:t>).</w:t>
            </w:r>
          </w:p>
          <w:p w:rsidR="007C58A7" w:rsidRPr="0023421B" w:rsidRDefault="007C58A7" w:rsidP="007C58A7">
            <w:pPr>
              <w:rPr>
                <w:sz w:val="23"/>
                <w:szCs w:val="23"/>
              </w:rPr>
            </w:pPr>
          </w:p>
          <w:p w:rsidR="007C58A7" w:rsidRPr="0023421B" w:rsidRDefault="00A344C9" w:rsidP="007C58A7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10 – 13.06.2024 r.</w:t>
            </w:r>
            <w:r w:rsidRPr="0023421B">
              <w:rPr>
                <w:sz w:val="23"/>
                <w:szCs w:val="23"/>
              </w:rPr>
              <w:t xml:space="preserve"> </w:t>
            </w:r>
            <w:r w:rsidR="007C58A7" w:rsidRPr="0023421B">
              <w:rPr>
                <w:sz w:val="23"/>
                <w:szCs w:val="23"/>
              </w:rPr>
              <w:t xml:space="preserve"> – model „w” </w:t>
            </w:r>
            <w:r w:rsidR="007C58A7" w:rsidRPr="0023421B">
              <w:rPr>
                <w:sz w:val="23"/>
                <w:szCs w:val="23"/>
              </w:rPr>
              <w:br/>
              <w:t>(KKZ).</w:t>
            </w:r>
          </w:p>
          <w:p w:rsidR="00204448" w:rsidRPr="0023421B" w:rsidRDefault="00204448" w:rsidP="00A8660A">
            <w:pPr>
              <w:rPr>
                <w:sz w:val="23"/>
                <w:szCs w:val="23"/>
              </w:rPr>
            </w:pPr>
          </w:p>
          <w:p w:rsidR="007C58A7" w:rsidRPr="0023421B" w:rsidRDefault="007C58A7" w:rsidP="00A8660A">
            <w:pPr>
              <w:rPr>
                <w:sz w:val="23"/>
                <w:szCs w:val="23"/>
              </w:rPr>
            </w:pPr>
          </w:p>
          <w:p w:rsidR="007C58A7" w:rsidRPr="00181C70" w:rsidRDefault="007C58A7" w:rsidP="007C58A7">
            <w:pPr>
              <w:rPr>
                <w:sz w:val="23"/>
                <w:szCs w:val="23"/>
              </w:rPr>
            </w:pPr>
            <w:r w:rsidRPr="0023421B">
              <w:rPr>
                <w:b/>
                <w:sz w:val="23"/>
                <w:szCs w:val="23"/>
              </w:rPr>
              <w:t>04.06.2024 r.</w:t>
            </w:r>
            <w:r w:rsidRPr="0023421B">
              <w:rPr>
                <w:b/>
                <w:sz w:val="23"/>
                <w:szCs w:val="23"/>
              </w:rPr>
              <w:br/>
            </w:r>
            <w:r w:rsidRPr="0023421B">
              <w:rPr>
                <w:sz w:val="23"/>
                <w:szCs w:val="23"/>
              </w:rPr>
              <w:t xml:space="preserve">(klasy 4OTMT, 4TŻIUG, 4TAK, 4TTŻ, 3 </w:t>
            </w:r>
            <w:proofErr w:type="spellStart"/>
            <w:r w:rsidRPr="0023421B">
              <w:rPr>
                <w:sz w:val="23"/>
                <w:szCs w:val="23"/>
              </w:rPr>
              <w:t>BR_cukiernik</w:t>
            </w:r>
            <w:proofErr w:type="spellEnd"/>
            <w:r w:rsidRPr="0023421B">
              <w:rPr>
                <w:sz w:val="23"/>
                <w:szCs w:val="23"/>
              </w:rPr>
              <w:t xml:space="preserve">, 3 </w:t>
            </w:r>
            <w:proofErr w:type="spellStart"/>
            <w:r w:rsidRPr="0023421B">
              <w:rPr>
                <w:sz w:val="23"/>
                <w:szCs w:val="23"/>
              </w:rPr>
              <w:t>BR_kucharz</w:t>
            </w:r>
            <w:proofErr w:type="spellEnd"/>
            <w:r w:rsidRPr="0023421B">
              <w:rPr>
                <w:sz w:val="23"/>
                <w:szCs w:val="23"/>
              </w:rPr>
              <w:t>, 3TŻIUG, 4 TW, KKZ)</w:t>
            </w:r>
            <w:bookmarkEnd w:id="0"/>
          </w:p>
        </w:tc>
      </w:tr>
      <w:tr w:rsidR="00204448" w:rsidRPr="004461F8" w:rsidTr="00A8660A">
        <w:trPr>
          <w:trHeight w:val="1894"/>
        </w:trPr>
        <w:tc>
          <w:tcPr>
            <w:tcW w:w="0" w:type="auto"/>
            <w:tcBorders>
              <w:bottom w:val="single" w:sz="8" w:space="0" w:color="000000"/>
            </w:tcBorders>
            <w:shd w:val="solid" w:color="DBE5F1" w:fill="FFFFFF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solid" w:color="DBE5F1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Dodatkowe dni wolne od zajęć </w:t>
            </w:r>
            <w:proofErr w:type="spellStart"/>
            <w:r w:rsidRPr="004461F8">
              <w:rPr>
                <w:sz w:val="23"/>
                <w:szCs w:val="23"/>
              </w:rPr>
              <w:t>dydaktyczno</w:t>
            </w:r>
            <w:proofErr w:type="spellEnd"/>
            <w:r w:rsidRPr="004461F8">
              <w:rPr>
                <w:sz w:val="23"/>
                <w:szCs w:val="23"/>
              </w:rPr>
              <w:t xml:space="preserve"> – wychowawczych:</w:t>
            </w:r>
          </w:p>
          <w:p w:rsidR="0020444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w związku z pisemną częścią egzaminu maturalnego </w:t>
            </w:r>
          </w:p>
          <w:p w:rsidR="00204448" w:rsidRDefault="00204448" w:rsidP="00A8660A">
            <w:pPr>
              <w:ind w:left="360"/>
              <w:rPr>
                <w:sz w:val="23"/>
                <w:szCs w:val="23"/>
              </w:rPr>
            </w:pPr>
          </w:p>
          <w:p w:rsidR="00204448" w:rsidRDefault="00204448" w:rsidP="00A8660A">
            <w:pPr>
              <w:ind w:left="360"/>
              <w:rPr>
                <w:sz w:val="23"/>
                <w:szCs w:val="23"/>
              </w:rPr>
            </w:pPr>
          </w:p>
          <w:p w:rsidR="00204448" w:rsidRPr="00131E46" w:rsidRDefault="00204448" w:rsidP="00A8660A">
            <w:pPr>
              <w:ind w:left="360"/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w związku z egzaminami potwierdzającymi kwalifikacje zawodowe: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praktyczna</w:t>
            </w:r>
          </w:p>
          <w:p w:rsidR="00491805" w:rsidRDefault="00491805" w:rsidP="00A8660A">
            <w:pPr>
              <w:rPr>
                <w:sz w:val="23"/>
                <w:szCs w:val="23"/>
              </w:rPr>
            </w:pPr>
          </w:p>
          <w:p w:rsidR="00C330BA" w:rsidRDefault="00C330BA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pisemna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C330BA" w:rsidRPr="004461F8" w:rsidRDefault="00C330BA" w:rsidP="00A8660A">
            <w:pPr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pozostałe 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solid" w:color="DBE5F1" w:fill="FFFFFF"/>
          </w:tcPr>
          <w:p w:rsidR="00204448" w:rsidRDefault="00204448" w:rsidP="00A8660A">
            <w:pPr>
              <w:rPr>
                <w:color w:val="000000"/>
                <w:sz w:val="23"/>
                <w:szCs w:val="23"/>
              </w:rPr>
            </w:pP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596A8B" w:rsidRDefault="00596A8B" w:rsidP="00A8660A">
            <w:pPr>
              <w:rPr>
                <w:strike/>
                <w:sz w:val="23"/>
                <w:szCs w:val="23"/>
              </w:rPr>
            </w:pPr>
            <w:r w:rsidRPr="00596A8B">
              <w:rPr>
                <w:sz w:val="23"/>
                <w:szCs w:val="23"/>
              </w:rPr>
              <w:t>7 – 9 maja 2024 r. i 13 maja 2024</w:t>
            </w:r>
            <w:r w:rsidR="00204448" w:rsidRPr="00596A8B">
              <w:rPr>
                <w:sz w:val="23"/>
                <w:szCs w:val="23"/>
              </w:rPr>
              <w:t xml:space="preserve">  r. </w:t>
            </w: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491805" w:rsidRDefault="00491805" w:rsidP="00A8660A">
            <w:pPr>
              <w:rPr>
                <w:color w:val="FF0000"/>
                <w:sz w:val="23"/>
                <w:szCs w:val="23"/>
              </w:rPr>
            </w:pPr>
          </w:p>
          <w:p w:rsidR="00C330BA" w:rsidRDefault="00C330BA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9D4E76" w:rsidRDefault="00491805" w:rsidP="00A8660A">
            <w:pPr>
              <w:rPr>
                <w:sz w:val="23"/>
                <w:szCs w:val="23"/>
              </w:rPr>
            </w:pPr>
            <w:r w:rsidRPr="009D4E76">
              <w:rPr>
                <w:sz w:val="23"/>
                <w:szCs w:val="23"/>
              </w:rPr>
              <w:t>09 stycznia 2024</w:t>
            </w:r>
            <w:r w:rsidR="00204448" w:rsidRPr="009D4E76">
              <w:rPr>
                <w:sz w:val="23"/>
                <w:szCs w:val="23"/>
              </w:rPr>
              <w:t xml:space="preserve"> r. </w:t>
            </w:r>
          </w:p>
          <w:p w:rsidR="00204448" w:rsidRPr="009D4E76" w:rsidRDefault="00491805" w:rsidP="00A8660A">
            <w:pPr>
              <w:rPr>
                <w:sz w:val="23"/>
                <w:szCs w:val="23"/>
              </w:rPr>
            </w:pPr>
            <w:r w:rsidRPr="009D4E76">
              <w:rPr>
                <w:sz w:val="23"/>
                <w:szCs w:val="23"/>
              </w:rPr>
              <w:t>03 czerwca 2024</w:t>
            </w:r>
            <w:r w:rsidR="00204448" w:rsidRPr="009D4E76">
              <w:rPr>
                <w:sz w:val="23"/>
                <w:szCs w:val="23"/>
              </w:rPr>
              <w:t xml:space="preserve"> r. </w:t>
            </w:r>
          </w:p>
          <w:p w:rsidR="00204448" w:rsidRPr="009D4E76" w:rsidRDefault="00204448" w:rsidP="00A8660A">
            <w:pPr>
              <w:rPr>
                <w:sz w:val="23"/>
                <w:szCs w:val="23"/>
              </w:rPr>
            </w:pPr>
          </w:p>
          <w:p w:rsidR="00204448" w:rsidRPr="009D4E76" w:rsidRDefault="00491805" w:rsidP="00A8660A">
            <w:pPr>
              <w:rPr>
                <w:sz w:val="23"/>
                <w:szCs w:val="23"/>
              </w:rPr>
            </w:pPr>
            <w:r w:rsidRPr="009D4E76">
              <w:rPr>
                <w:sz w:val="23"/>
                <w:szCs w:val="23"/>
              </w:rPr>
              <w:t>10 stycznia 2024</w:t>
            </w:r>
            <w:r w:rsidR="00204448" w:rsidRPr="009D4E76">
              <w:rPr>
                <w:sz w:val="23"/>
                <w:szCs w:val="23"/>
              </w:rPr>
              <w:t xml:space="preserve"> r. </w:t>
            </w:r>
          </w:p>
          <w:p w:rsidR="00204448" w:rsidRPr="009D4E76" w:rsidRDefault="00491805" w:rsidP="00A8660A">
            <w:pPr>
              <w:rPr>
                <w:sz w:val="23"/>
                <w:szCs w:val="23"/>
              </w:rPr>
            </w:pPr>
            <w:r w:rsidRPr="009D4E76">
              <w:rPr>
                <w:sz w:val="23"/>
                <w:szCs w:val="23"/>
              </w:rPr>
              <w:t>04 czerwca 2024</w:t>
            </w:r>
            <w:r w:rsidR="00204448" w:rsidRPr="009D4E76">
              <w:rPr>
                <w:sz w:val="23"/>
                <w:szCs w:val="23"/>
              </w:rPr>
              <w:t xml:space="preserve"> r. </w:t>
            </w: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D74AC1" w:rsidRDefault="00D74AC1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stycznia 2024 r. (wtorek)</w:t>
            </w:r>
          </w:p>
          <w:p w:rsidR="00D74AC1" w:rsidRPr="00596A8B" w:rsidRDefault="00E30992" w:rsidP="00A8660A">
            <w:pPr>
              <w:rPr>
                <w:sz w:val="23"/>
                <w:szCs w:val="23"/>
              </w:rPr>
            </w:pPr>
            <w:r w:rsidRPr="00E30992">
              <w:rPr>
                <w:sz w:val="23"/>
                <w:szCs w:val="23"/>
              </w:rPr>
              <w:t>2 maja 2024 r. (czwartek</w:t>
            </w:r>
            <w:r w:rsidR="00204448" w:rsidRPr="00E30992">
              <w:rPr>
                <w:sz w:val="23"/>
                <w:szCs w:val="23"/>
              </w:rPr>
              <w:t>)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Spotkania z rodzicami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Default="00204448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września 2023 r. </w:t>
            </w:r>
          </w:p>
          <w:p w:rsidR="00204448" w:rsidRPr="004461F8" w:rsidRDefault="00367383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204448">
              <w:rPr>
                <w:sz w:val="23"/>
                <w:szCs w:val="23"/>
              </w:rPr>
              <w:t xml:space="preserve"> grudnia 2023</w:t>
            </w:r>
            <w:r w:rsidR="00204448" w:rsidRPr="004461F8">
              <w:rPr>
                <w:sz w:val="23"/>
                <w:szCs w:val="23"/>
              </w:rPr>
              <w:t> r.</w:t>
            </w:r>
            <w:r w:rsidR="00204448">
              <w:rPr>
                <w:sz w:val="23"/>
                <w:szCs w:val="23"/>
              </w:rPr>
              <w:t xml:space="preserve">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22 marca 2024</w:t>
            </w:r>
            <w:r w:rsidR="00204448" w:rsidRPr="000E061D">
              <w:rPr>
                <w:sz w:val="23"/>
                <w:szCs w:val="23"/>
              </w:rPr>
              <w:t xml:space="preserve"> r.  – klasy maturalne</w:t>
            </w:r>
          </w:p>
          <w:p w:rsidR="00204448" w:rsidRPr="004461F8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24 maja 2024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Default="00204448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Terminy posiedzeń Rady Pedagogicznej </w:t>
            </w:r>
          </w:p>
          <w:p w:rsidR="00204448" w:rsidRPr="00204448" w:rsidRDefault="00204448" w:rsidP="00A8660A">
            <w:pPr>
              <w:rPr>
                <w:i/>
              </w:rPr>
            </w:pPr>
            <w:r w:rsidRPr="002A0747">
              <w:rPr>
                <w:i/>
              </w:rPr>
              <w:t>/w razie zaistnienia konieczności Dyrektor ZSCKR z</w:t>
            </w:r>
            <w:r>
              <w:rPr>
                <w:i/>
              </w:rPr>
              <w:t>wołuje RP w innym dodatkowym zgodnie z Regulaminem RP/</w:t>
            </w:r>
            <w:r w:rsidRPr="002A0747">
              <w:rPr>
                <w:i/>
              </w:rPr>
              <w:t xml:space="preserve"> 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Pr="00204448" w:rsidRDefault="00204448" w:rsidP="00A8660A">
            <w:pPr>
              <w:rPr>
                <w:sz w:val="23"/>
                <w:szCs w:val="23"/>
              </w:rPr>
            </w:pPr>
            <w:r w:rsidRPr="00204448">
              <w:rPr>
                <w:sz w:val="23"/>
                <w:szCs w:val="23"/>
              </w:rPr>
              <w:t xml:space="preserve">13 września 2023 r.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11 października 2023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15 listopada 2023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20</w:t>
            </w:r>
            <w:r w:rsidR="00204448" w:rsidRPr="000E061D">
              <w:rPr>
                <w:sz w:val="23"/>
                <w:szCs w:val="23"/>
              </w:rPr>
              <w:t xml:space="preserve"> </w:t>
            </w:r>
            <w:r w:rsidRPr="000E061D">
              <w:rPr>
                <w:sz w:val="23"/>
                <w:szCs w:val="23"/>
              </w:rPr>
              <w:t>grudnia 2023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0E061D" w:rsidRDefault="00AE3162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0E061D" w:rsidRPr="000E061D">
              <w:rPr>
                <w:sz w:val="23"/>
                <w:szCs w:val="23"/>
              </w:rPr>
              <w:t xml:space="preserve"> stycznia 2024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13 marca 2024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24 kwietnia 2024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19 czerwca 2024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29 sierpnia 2024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502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4461F8">
              <w:rPr>
                <w:sz w:val="23"/>
                <w:szCs w:val="23"/>
              </w:rPr>
              <w:t>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rocznych zajęć dydaktyczno-wychowawczych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Pr="004461F8">
              <w:rPr>
                <w:sz w:val="23"/>
                <w:szCs w:val="23"/>
              </w:rPr>
              <w:t xml:space="preserve"> czerwca 202</w:t>
            </w:r>
            <w:r>
              <w:rPr>
                <w:sz w:val="23"/>
                <w:szCs w:val="23"/>
              </w:rPr>
              <w:t xml:space="preserve">4 </w:t>
            </w:r>
            <w:r w:rsidRPr="004461F8">
              <w:rPr>
                <w:sz w:val="23"/>
                <w:szCs w:val="23"/>
              </w:rPr>
              <w:t>r.</w:t>
            </w:r>
          </w:p>
        </w:tc>
      </w:tr>
      <w:tr w:rsidR="00204448" w:rsidRPr="004461F8" w:rsidTr="00A8660A">
        <w:trPr>
          <w:trHeight w:val="424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12.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Ferie letnie 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  <w:r w:rsidRPr="004461F8">
              <w:rPr>
                <w:sz w:val="23"/>
                <w:szCs w:val="23"/>
              </w:rPr>
              <w:t xml:space="preserve"> czerwca -</w:t>
            </w:r>
            <w:r>
              <w:rPr>
                <w:sz w:val="23"/>
                <w:szCs w:val="23"/>
              </w:rPr>
              <w:t xml:space="preserve"> </w:t>
            </w:r>
            <w:r w:rsidRPr="004461F8">
              <w:rPr>
                <w:sz w:val="23"/>
                <w:szCs w:val="23"/>
              </w:rPr>
              <w:t>31 sierpnia 202</w:t>
            </w:r>
            <w:r>
              <w:rPr>
                <w:sz w:val="23"/>
                <w:szCs w:val="23"/>
              </w:rPr>
              <w:t>4</w:t>
            </w:r>
            <w:r w:rsidRPr="004461F8">
              <w:rPr>
                <w:sz w:val="23"/>
                <w:szCs w:val="23"/>
              </w:rPr>
              <w:t xml:space="preserve"> r.</w:t>
            </w:r>
          </w:p>
        </w:tc>
      </w:tr>
    </w:tbl>
    <w:p w:rsidR="00204448" w:rsidRDefault="00204448" w:rsidP="00204448"/>
    <w:p w:rsidR="00E60881" w:rsidRDefault="00E60881"/>
    <w:sectPr w:rsidR="00E60881" w:rsidSect="005E0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" w:right="1418" w:bottom="426" w:left="1418" w:header="142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A1" w:rsidRDefault="00E32CA1" w:rsidP="00204448">
      <w:r>
        <w:separator/>
      </w:r>
    </w:p>
  </w:endnote>
  <w:endnote w:type="continuationSeparator" w:id="0">
    <w:p w:rsidR="00E32CA1" w:rsidRDefault="00E32CA1" w:rsidP="002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9E" w:rsidRDefault="005B6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9E" w:rsidRDefault="005B66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9E" w:rsidRDefault="005B6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A1" w:rsidRDefault="00E32CA1" w:rsidP="00204448">
      <w:r>
        <w:separator/>
      </w:r>
    </w:p>
  </w:footnote>
  <w:footnote w:type="continuationSeparator" w:id="0">
    <w:p w:rsidR="00E32CA1" w:rsidRDefault="00E32CA1" w:rsidP="002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9E" w:rsidRDefault="005B6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A5" w:rsidRDefault="00E32CA1" w:rsidP="004B62A5">
    <w:pPr>
      <w:pStyle w:val="Default"/>
      <w:jc w:val="center"/>
      <w:rPr>
        <w:color w:val="008000"/>
        <w:sz w:val="36"/>
        <w:szCs w:val="36"/>
      </w:rPr>
    </w:pPr>
    <w:r w:rsidRPr="00204448">
      <w:rPr>
        <w:color w:val="008000"/>
        <w:sz w:val="36"/>
        <w:szCs w:val="36"/>
      </w:rPr>
      <w:t xml:space="preserve">Kalendarz na rok szkolny </w:t>
    </w:r>
    <w:r w:rsidR="005B669E">
      <w:rPr>
        <w:color w:val="008000"/>
        <w:sz w:val="36"/>
        <w:szCs w:val="36"/>
      </w:rPr>
      <w:t>2023/</w:t>
    </w:r>
    <w:r w:rsidR="00204448" w:rsidRPr="00204448">
      <w:rPr>
        <w:color w:val="008000"/>
        <w:sz w:val="36"/>
        <w:szCs w:val="36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9E" w:rsidRDefault="005B6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0D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48"/>
    <w:rsid w:val="000E061D"/>
    <w:rsid w:val="00156765"/>
    <w:rsid w:val="00204448"/>
    <w:rsid w:val="0023421B"/>
    <w:rsid w:val="00367383"/>
    <w:rsid w:val="00491805"/>
    <w:rsid w:val="00596A8B"/>
    <w:rsid w:val="005B669E"/>
    <w:rsid w:val="006D0358"/>
    <w:rsid w:val="007C58A7"/>
    <w:rsid w:val="009D4E76"/>
    <w:rsid w:val="00A344C9"/>
    <w:rsid w:val="00AE3162"/>
    <w:rsid w:val="00B344C8"/>
    <w:rsid w:val="00C330BA"/>
    <w:rsid w:val="00D74AC1"/>
    <w:rsid w:val="00E30992"/>
    <w:rsid w:val="00E32CA1"/>
    <w:rsid w:val="00E60881"/>
    <w:rsid w:val="00E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DB6A"/>
  <w15:docId w15:val="{B4C404A1-E0A0-49C5-93E4-9225E3D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4448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4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0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4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Jachymiak</dc:creator>
  <cp:lastModifiedBy>Łukasz Fudala</cp:lastModifiedBy>
  <cp:revision>13</cp:revision>
  <dcterms:created xsi:type="dcterms:W3CDTF">2023-07-28T06:27:00Z</dcterms:created>
  <dcterms:modified xsi:type="dcterms:W3CDTF">2023-09-01T11:27:00Z</dcterms:modified>
</cp:coreProperties>
</file>