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804B9C">
        <w:rPr>
          <w:rFonts w:ascii="Times New Roman" w:hAnsi="Times New Roman" w:cs="Times New Roman"/>
          <w:b/>
          <w:sz w:val="21"/>
          <w:szCs w:val="21"/>
        </w:rPr>
        <w:t>Egzamin praktyczny – wykonanie (</w:t>
      </w:r>
      <w:r w:rsidR="00E539CC" w:rsidRPr="00804B9C">
        <w:rPr>
          <w:rFonts w:ascii="Times New Roman" w:hAnsi="Times New Roman" w:cs="Times New Roman"/>
          <w:b/>
          <w:sz w:val="21"/>
          <w:szCs w:val="21"/>
        </w:rPr>
        <w:t>HGT.02</w:t>
      </w:r>
      <w:r w:rsidRPr="00804B9C">
        <w:rPr>
          <w:rFonts w:ascii="Times New Roman" w:hAnsi="Times New Roman" w:cs="Times New Roman"/>
          <w:b/>
          <w:sz w:val="21"/>
          <w:szCs w:val="21"/>
        </w:rPr>
        <w:t>)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011E48" w:rsidRPr="00804B9C" w:rsidRDefault="00E539CC" w:rsidP="00011E48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05.06</w:t>
      </w:r>
      <w:r w:rsidR="00011E48" w:rsidRPr="00804B9C">
        <w:rPr>
          <w:rFonts w:ascii="Times New Roman" w:hAnsi="Times New Roman" w:cs="Times New Roman"/>
          <w:sz w:val="21"/>
          <w:szCs w:val="21"/>
        </w:rPr>
        <w:t>2023 r.</w:t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Chojnowska Anna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Cyrwus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Fryda Dominika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Gubała Joanna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Kaczmarczyk Julia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Kozub Maria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804B9C" w:rsidRPr="00804B9C" w:rsidRDefault="00804B9C" w:rsidP="00011E48">
      <w:pPr>
        <w:rPr>
          <w:rFonts w:ascii="Times New Roman" w:hAnsi="Times New Roman" w:cs="Times New Roman"/>
          <w:b/>
          <w:sz w:val="21"/>
          <w:szCs w:val="21"/>
        </w:rPr>
      </w:pPr>
    </w:p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>Egzamin praktyczny – wykonanie (</w:t>
      </w:r>
      <w:r w:rsidR="00E539CC" w:rsidRPr="00804B9C">
        <w:rPr>
          <w:rFonts w:ascii="Times New Roman" w:hAnsi="Times New Roman" w:cs="Times New Roman"/>
          <w:b/>
          <w:sz w:val="21"/>
          <w:szCs w:val="21"/>
        </w:rPr>
        <w:t>HGT.02</w:t>
      </w:r>
      <w:r w:rsidRPr="00804B9C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011E48" w:rsidRPr="00804B9C" w:rsidRDefault="00E539CC" w:rsidP="00011E48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05.06</w:t>
      </w:r>
      <w:r w:rsidR="00011E48" w:rsidRPr="00804B9C">
        <w:rPr>
          <w:rFonts w:ascii="Times New Roman" w:hAnsi="Times New Roman" w:cs="Times New Roman"/>
          <w:sz w:val="21"/>
          <w:szCs w:val="21"/>
        </w:rPr>
        <w:t>.2023 r.</w:t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  <w:t>godz. 12.</w:t>
      </w:r>
      <w:r w:rsidRPr="00804B9C">
        <w:rPr>
          <w:rFonts w:ascii="Times New Roman" w:hAnsi="Times New Roman" w:cs="Times New Roman"/>
          <w:sz w:val="21"/>
          <w:szCs w:val="21"/>
        </w:rPr>
        <w:t>0</w:t>
      </w:r>
      <w:r w:rsidR="00011E48" w:rsidRPr="00804B9C">
        <w:rPr>
          <w:rFonts w:ascii="Times New Roman" w:hAnsi="Times New Roman" w:cs="Times New Roman"/>
          <w:sz w:val="21"/>
          <w:szCs w:val="21"/>
        </w:rPr>
        <w:t>0</w:t>
      </w:r>
    </w:p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011E48" w:rsidRPr="00804B9C" w:rsidRDefault="00011E48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Łukaszczyk Wiktoria 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Marek Natalia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Mikos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Patrycja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Moś Julia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Okarmus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Anna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Regiec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Dominika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</w:p>
    <w:p w:rsidR="00011E48" w:rsidRPr="00804B9C" w:rsidRDefault="00011E48" w:rsidP="00011E48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>Egzamin praktyczny – wykonanie (</w:t>
      </w:r>
      <w:r w:rsidR="00E539CC" w:rsidRPr="00804B9C">
        <w:rPr>
          <w:rFonts w:ascii="Times New Roman" w:hAnsi="Times New Roman" w:cs="Times New Roman"/>
          <w:b/>
          <w:sz w:val="21"/>
          <w:szCs w:val="21"/>
        </w:rPr>
        <w:t>HGT.02</w:t>
      </w:r>
      <w:r w:rsidRPr="00804B9C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011E48" w:rsidRPr="00804B9C" w:rsidRDefault="00E539CC" w:rsidP="00011E48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05.06</w:t>
      </w:r>
      <w:r w:rsidR="00011E48" w:rsidRPr="00804B9C">
        <w:rPr>
          <w:rFonts w:ascii="Times New Roman" w:hAnsi="Times New Roman" w:cs="Times New Roman"/>
          <w:sz w:val="21"/>
          <w:szCs w:val="21"/>
        </w:rPr>
        <w:t>.2023 r.</w:t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</w:r>
      <w:r w:rsidR="00011E48" w:rsidRPr="00804B9C">
        <w:rPr>
          <w:rFonts w:ascii="Times New Roman" w:hAnsi="Times New Roman" w:cs="Times New Roman"/>
          <w:sz w:val="21"/>
          <w:szCs w:val="21"/>
        </w:rPr>
        <w:tab/>
        <w:t>godz. 1</w:t>
      </w:r>
      <w:r w:rsidRPr="00804B9C">
        <w:rPr>
          <w:rFonts w:ascii="Times New Roman" w:hAnsi="Times New Roman" w:cs="Times New Roman"/>
          <w:sz w:val="21"/>
          <w:szCs w:val="21"/>
        </w:rPr>
        <w:t>6</w:t>
      </w:r>
      <w:r w:rsidR="00011E48" w:rsidRPr="00804B9C">
        <w:rPr>
          <w:rFonts w:ascii="Times New Roman" w:hAnsi="Times New Roman" w:cs="Times New Roman"/>
          <w:sz w:val="21"/>
          <w:szCs w:val="21"/>
        </w:rPr>
        <w:t>.00</w:t>
      </w:r>
    </w:p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011E48" w:rsidRPr="00804B9C" w:rsidRDefault="00011E48" w:rsidP="00804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011E48" w:rsidRPr="00804B9C" w:rsidRDefault="00011E48" w:rsidP="00804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Siuta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Skupień Karolina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Sowa Magdalena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Stachoń Kinga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Staszel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Kinga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011E48" w:rsidRPr="00804B9C" w:rsidTr="00804B9C">
        <w:trPr>
          <w:trHeight w:val="340"/>
        </w:trPr>
        <w:tc>
          <w:tcPr>
            <w:tcW w:w="673" w:type="pct"/>
            <w:vAlign w:val="center"/>
          </w:tcPr>
          <w:p w:rsidR="00011E48" w:rsidRPr="00804B9C" w:rsidRDefault="00011E48" w:rsidP="00804B9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Stopka Gabriela</w:t>
            </w:r>
          </w:p>
        </w:tc>
        <w:tc>
          <w:tcPr>
            <w:tcW w:w="1592" w:type="pct"/>
            <w:vAlign w:val="center"/>
          </w:tcPr>
          <w:p w:rsidR="00011E48" w:rsidRPr="00804B9C" w:rsidRDefault="00E539CC" w:rsidP="00804B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011E48" w:rsidRPr="00804B9C" w:rsidRDefault="00011E48" w:rsidP="00011E48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br w:type="page"/>
      </w: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lastRenderedPageBreak/>
        <w:t>Egzamin praktyczny – wykonanie (HGT.02)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06.062023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Bachula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Izabela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Blańda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Paweł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Br</w:t>
            </w:r>
            <w:r w:rsidR="00BD0B12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niarska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Karolina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Czaja Przemysław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Strączek Julia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E539CC" w:rsidRPr="00804B9C" w:rsidTr="00AD096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AD096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Wojtasiak Katarzyna 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AD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 xml:space="preserve">Egzamin praktyczny – wykonanie (HGT.02)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06.06.2023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12.00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Guzik Kacper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Haręza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Marcin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Janeczek Emilia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Kalata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Kotarba Mateusz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Krzysztofek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</w:tbl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t xml:space="preserve">Egzamin praktyczny – wykonanie (HGT.02) 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06.06.2023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16.00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Łazarski Maciej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Miśkowicz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Natalia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Nieć Izabela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Rychtarczyk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Jacek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Siuta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Stachulak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Oliwia 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</w:tbl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br w:type="page"/>
      </w:r>
    </w:p>
    <w:p w:rsidR="00E539CC" w:rsidRPr="00804B9C" w:rsidRDefault="00E539CC" w:rsidP="00E539CC">
      <w:pPr>
        <w:rPr>
          <w:rFonts w:ascii="Times New Roman" w:hAnsi="Times New Roman" w:cs="Times New Roman"/>
          <w:b/>
          <w:sz w:val="21"/>
          <w:szCs w:val="21"/>
        </w:rPr>
      </w:pPr>
      <w:r w:rsidRPr="00804B9C">
        <w:rPr>
          <w:rFonts w:ascii="Times New Roman" w:hAnsi="Times New Roman" w:cs="Times New Roman"/>
          <w:b/>
          <w:sz w:val="21"/>
          <w:szCs w:val="21"/>
        </w:rPr>
        <w:lastRenderedPageBreak/>
        <w:t>Egzamin praktyczny – wykonanie (HGT.02)</w:t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</w:r>
      <w:r w:rsidRPr="00804B9C">
        <w:rPr>
          <w:rFonts w:ascii="Times New Roman" w:hAnsi="Times New Roman" w:cs="Times New Roman"/>
          <w:b/>
          <w:sz w:val="21"/>
          <w:szCs w:val="21"/>
        </w:rPr>
        <w:tab/>
        <w:t>Pracownia żywienia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  <w:r w:rsidRPr="00804B9C">
        <w:rPr>
          <w:rFonts w:ascii="Times New Roman" w:hAnsi="Times New Roman" w:cs="Times New Roman"/>
          <w:sz w:val="21"/>
          <w:szCs w:val="21"/>
        </w:rPr>
        <w:t>0</w:t>
      </w:r>
      <w:r w:rsidR="00DB229C">
        <w:rPr>
          <w:rFonts w:ascii="Times New Roman" w:hAnsi="Times New Roman" w:cs="Times New Roman"/>
          <w:sz w:val="21"/>
          <w:szCs w:val="21"/>
        </w:rPr>
        <w:t>7</w:t>
      </w:r>
      <w:r w:rsidRPr="00804B9C">
        <w:rPr>
          <w:rFonts w:ascii="Times New Roman" w:hAnsi="Times New Roman" w:cs="Times New Roman"/>
          <w:sz w:val="21"/>
          <w:szCs w:val="21"/>
        </w:rPr>
        <w:t>.062023 r.</w:t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</w:r>
      <w:r w:rsidRPr="00804B9C">
        <w:rPr>
          <w:rFonts w:ascii="Times New Roman" w:hAnsi="Times New Roman" w:cs="Times New Roman"/>
          <w:sz w:val="21"/>
          <w:szCs w:val="21"/>
        </w:rPr>
        <w:tab/>
        <w:t>godz. 08.00</w:t>
      </w:r>
    </w:p>
    <w:p w:rsidR="00E539CC" w:rsidRPr="00804B9C" w:rsidRDefault="00E539CC" w:rsidP="00E539C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35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EF7BF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Juchniewicz Filip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Tylczak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  <w:tr w:rsidR="00E539CC" w:rsidRPr="00804B9C" w:rsidTr="009F6A0C">
        <w:trPr>
          <w:trHeight w:val="340"/>
        </w:trPr>
        <w:tc>
          <w:tcPr>
            <w:tcW w:w="673" w:type="pct"/>
            <w:vAlign w:val="center"/>
          </w:tcPr>
          <w:p w:rsidR="00E539CC" w:rsidRPr="00804B9C" w:rsidRDefault="00E539CC" w:rsidP="009F6A0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5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Tynus</w:t>
            </w:r>
            <w:proofErr w:type="spellEnd"/>
            <w:r w:rsidRPr="00804B9C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592" w:type="pct"/>
            <w:vAlign w:val="center"/>
          </w:tcPr>
          <w:p w:rsidR="00E539CC" w:rsidRPr="00804B9C" w:rsidRDefault="00E539CC" w:rsidP="009F6A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04B9C">
              <w:rPr>
                <w:rFonts w:ascii="Times New Roman" w:hAnsi="Times New Roman" w:cs="Times New Roman"/>
                <w:sz w:val="21"/>
                <w:szCs w:val="21"/>
              </w:rPr>
              <w:t>3 BR</w:t>
            </w:r>
          </w:p>
        </w:tc>
      </w:tr>
    </w:tbl>
    <w:p w:rsidR="00B332E7" w:rsidRPr="00804B9C" w:rsidRDefault="00B332E7">
      <w:pPr>
        <w:rPr>
          <w:rFonts w:ascii="Times New Roman" w:hAnsi="Times New Roman" w:cs="Times New Roman"/>
          <w:sz w:val="21"/>
          <w:szCs w:val="21"/>
        </w:rPr>
      </w:pPr>
    </w:p>
    <w:sectPr w:rsidR="00B332E7" w:rsidRPr="0080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5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44C6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433C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2A5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8"/>
    <w:rsid w:val="00011E48"/>
    <w:rsid w:val="000D3A0E"/>
    <w:rsid w:val="004002FF"/>
    <w:rsid w:val="00630F17"/>
    <w:rsid w:val="00804B9C"/>
    <w:rsid w:val="009F6A0C"/>
    <w:rsid w:val="00AD096C"/>
    <w:rsid w:val="00B332E7"/>
    <w:rsid w:val="00BD0B12"/>
    <w:rsid w:val="00DB229C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C064-1B5C-4748-BDCB-3B4A245D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katarzyna.gosienica</cp:lastModifiedBy>
  <cp:revision>2</cp:revision>
  <dcterms:created xsi:type="dcterms:W3CDTF">2023-05-29T06:04:00Z</dcterms:created>
  <dcterms:modified xsi:type="dcterms:W3CDTF">2023-05-29T06:04:00Z</dcterms:modified>
</cp:coreProperties>
</file>