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87" w:rsidRPr="00F55BA0" w:rsidRDefault="00C16C87" w:rsidP="00C16C87">
      <w:pPr>
        <w:rPr>
          <w:b/>
        </w:rPr>
      </w:pPr>
      <w:r w:rsidRPr="00F55BA0">
        <w:rPr>
          <w:b/>
        </w:rPr>
        <w:t xml:space="preserve">Egzamin praktyczny – wykonanie </w:t>
      </w:r>
      <w:r w:rsidR="003C2ED2">
        <w:rPr>
          <w:b/>
        </w:rPr>
        <w:t>(SPC.01)</w:t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  <w:t>Pracownia żywienia</w:t>
      </w:r>
    </w:p>
    <w:p w:rsidR="00C16C87" w:rsidRDefault="003C2ED2" w:rsidP="00C16C87">
      <w:r>
        <w:t>09.01.2023</w:t>
      </w:r>
      <w:r w:rsidR="00C16C87">
        <w:t xml:space="preserve"> r.</w:t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  <w:t>godz. 08.00</w:t>
      </w:r>
    </w:p>
    <w:p w:rsidR="00C16C87" w:rsidRDefault="00C16C87" w:rsidP="00C16C87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C16C87" w:rsidTr="007C2619">
        <w:tc>
          <w:tcPr>
            <w:tcW w:w="673" w:type="pct"/>
            <w:vAlign w:val="center"/>
          </w:tcPr>
          <w:p w:rsidR="00C16C87" w:rsidRPr="003C4B44" w:rsidRDefault="00C16C87" w:rsidP="007C2619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C16C87" w:rsidRPr="003C4B44" w:rsidRDefault="00C16C87" w:rsidP="007C2619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C16C87" w:rsidRPr="003C4B44" w:rsidRDefault="00C16C87" w:rsidP="007C2619">
            <w:pPr>
              <w:jc w:val="center"/>
              <w:rPr>
                <w:b/>
              </w:rPr>
            </w:pPr>
            <w:r w:rsidRPr="003C4B44">
              <w:rPr>
                <w:b/>
              </w:rPr>
              <w:t>Klasa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Białoń Martyna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35" w:type="pct"/>
          </w:tcPr>
          <w:p w:rsidR="00C16C87" w:rsidRDefault="003C2ED2" w:rsidP="007C2619">
            <w:proofErr w:type="spellStart"/>
            <w:r>
              <w:t>Bubisz</w:t>
            </w:r>
            <w:proofErr w:type="spellEnd"/>
            <w:r>
              <w:t xml:space="preserve"> Dawid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Budziak Oliwia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Cholewa Wiktoria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35" w:type="pct"/>
          </w:tcPr>
          <w:p w:rsidR="00C16C87" w:rsidRDefault="003C2ED2" w:rsidP="007C2619">
            <w:proofErr w:type="spellStart"/>
            <w:r>
              <w:t>Chowianiec</w:t>
            </w:r>
            <w:proofErr w:type="spellEnd"/>
            <w:r>
              <w:t xml:space="preserve"> Julia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35" w:type="pct"/>
          </w:tcPr>
          <w:p w:rsidR="00C16C87" w:rsidRDefault="003C2ED2" w:rsidP="007C2619">
            <w:proofErr w:type="spellStart"/>
            <w:r>
              <w:t>Cyrwus</w:t>
            </w:r>
            <w:proofErr w:type="spellEnd"/>
            <w:r>
              <w:t xml:space="preserve"> Julia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</w:tbl>
    <w:p w:rsidR="00C16C87" w:rsidRDefault="00C16C87" w:rsidP="00C16C87"/>
    <w:p w:rsidR="006A2E18" w:rsidRDefault="006A2E18" w:rsidP="00C16C87">
      <w:pPr>
        <w:rPr>
          <w:b/>
        </w:rPr>
      </w:pPr>
    </w:p>
    <w:p w:rsidR="00C16C87" w:rsidRPr="00F55BA0" w:rsidRDefault="00C16C87" w:rsidP="00C16C87">
      <w:pPr>
        <w:rPr>
          <w:b/>
        </w:rPr>
      </w:pPr>
      <w:r w:rsidRPr="00F55BA0">
        <w:rPr>
          <w:b/>
        </w:rPr>
        <w:t>Egzam</w:t>
      </w:r>
      <w:r w:rsidR="003C2ED2">
        <w:rPr>
          <w:b/>
        </w:rPr>
        <w:t>in praktyczny – wykonanie (SPC.01</w:t>
      </w:r>
      <w:r w:rsidRPr="00F55BA0">
        <w:rPr>
          <w:b/>
        </w:rPr>
        <w:t>)</w:t>
      </w:r>
      <w:r w:rsidR="006A2E18" w:rsidRPr="006A2E18">
        <w:rPr>
          <w:b/>
        </w:rPr>
        <w:t xml:space="preserve"> </w:t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  <w:t>Pracownia żywienia</w:t>
      </w:r>
    </w:p>
    <w:p w:rsidR="00C16C87" w:rsidRDefault="003C2ED2" w:rsidP="00C16C87">
      <w:r>
        <w:t>09.01.2023 r.</w:t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  <w:t>godz. 12.</w:t>
      </w:r>
      <w:r>
        <w:t>3</w:t>
      </w:r>
      <w:r w:rsidR="00C16C87">
        <w:t>0</w:t>
      </w:r>
    </w:p>
    <w:p w:rsidR="00C16C87" w:rsidRDefault="00C16C87" w:rsidP="00C16C87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C16C87" w:rsidTr="007C2619">
        <w:tc>
          <w:tcPr>
            <w:tcW w:w="673" w:type="pct"/>
            <w:vAlign w:val="center"/>
          </w:tcPr>
          <w:p w:rsidR="00C16C87" w:rsidRPr="003C4B44" w:rsidRDefault="00C16C87" w:rsidP="007C2619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C16C87" w:rsidRPr="003C4B44" w:rsidRDefault="00C16C87" w:rsidP="007C2619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C16C87" w:rsidRPr="003C4B44" w:rsidRDefault="00C16C87" w:rsidP="007C2619">
            <w:pPr>
              <w:jc w:val="center"/>
              <w:rPr>
                <w:b/>
              </w:rPr>
            </w:pPr>
            <w:r w:rsidRPr="003C4B44">
              <w:rPr>
                <w:b/>
              </w:rPr>
              <w:t>Klasa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Gacek Julia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Gacek Klaudia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Głąb Alicja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C16C87" w:rsidRDefault="003C2ED2" w:rsidP="007C2619">
            <w:proofErr w:type="spellStart"/>
            <w:r>
              <w:t>Haręza</w:t>
            </w:r>
            <w:proofErr w:type="spellEnd"/>
            <w:r>
              <w:t xml:space="preserve"> Agata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C16C87" w:rsidRDefault="003C2ED2" w:rsidP="007C2619">
            <w:proofErr w:type="spellStart"/>
            <w:r>
              <w:t>Hochorowski</w:t>
            </w:r>
            <w:proofErr w:type="spellEnd"/>
            <w:r>
              <w:t xml:space="preserve"> Jakub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Jagieła Julia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</w:tbl>
    <w:p w:rsidR="00C16C87" w:rsidRDefault="00C16C87" w:rsidP="00C16C87"/>
    <w:p w:rsidR="006A2E18" w:rsidRDefault="006A2E18" w:rsidP="00C16C87">
      <w:pPr>
        <w:rPr>
          <w:b/>
        </w:rPr>
      </w:pPr>
    </w:p>
    <w:p w:rsidR="00C16C87" w:rsidRPr="00F55BA0" w:rsidRDefault="00C16C87" w:rsidP="00C16C87">
      <w:pPr>
        <w:rPr>
          <w:b/>
        </w:rPr>
      </w:pPr>
      <w:r w:rsidRPr="00F55BA0">
        <w:rPr>
          <w:b/>
        </w:rPr>
        <w:t>Egzamin praktyczny – wykonanie (</w:t>
      </w:r>
      <w:r w:rsidR="003C2ED2">
        <w:rPr>
          <w:b/>
        </w:rPr>
        <w:t>SPC.01</w:t>
      </w:r>
      <w:r w:rsidRPr="00F55BA0">
        <w:rPr>
          <w:b/>
        </w:rPr>
        <w:t>)</w:t>
      </w:r>
      <w:r w:rsidR="006A2E18" w:rsidRPr="006A2E18">
        <w:rPr>
          <w:b/>
        </w:rPr>
        <w:t xml:space="preserve"> </w:t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  <w:t>Pracownia żywienia</w:t>
      </w:r>
    </w:p>
    <w:p w:rsidR="00C16C87" w:rsidRDefault="003C2ED2" w:rsidP="00C16C87">
      <w:r>
        <w:t>09.01.2023 r.</w:t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  <w:t>godz. 1</w:t>
      </w:r>
      <w:r>
        <w:t>7</w:t>
      </w:r>
      <w:r w:rsidR="00C16C87">
        <w:t>.00</w:t>
      </w:r>
    </w:p>
    <w:p w:rsidR="00C16C87" w:rsidRDefault="00C16C87" w:rsidP="00C16C87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C16C87" w:rsidTr="007C2619">
        <w:tc>
          <w:tcPr>
            <w:tcW w:w="673" w:type="pct"/>
            <w:vAlign w:val="center"/>
          </w:tcPr>
          <w:p w:rsidR="00C16C87" w:rsidRPr="003C4B44" w:rsidRDefault="00C16C87" w:rsidP="007C2619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C16C87" w:rsidRPr="003C4B44" w:rsidRDefault="00C16C87" w:rsidP="007C2619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C16C87" w:rsidRPr="003C4B44" w:rsidRDefault="00C16C87" w:rsidP="007C2619">
            <w:pPr>
              <w:jc w:val="center"/>
              <w:rPr>
                <w:b/>
              </w:rPr>
            </w:pPr>
            <w:r w:rsidRPr="003C4B44">
              <w:rPr>
                <w:b/>
              </w:rPr>
              <w:t>Klasa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Janos Hiacynta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Jaros Natalia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Kuc Aleksandra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Majerczak Katarzyna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Piwowarczyk Weronika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Różańska Karolina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</w:tbl>
    <w:p w:rsidR="00C16C87" w:rsidRDefault="00C16C87" w:rsidP="00C16C87"/>
    <w:p w:rsidR="00C16C87" w:rsidRDefault="00C16C87" w:rsidP="00C16C87">
      <w:r>
        <w:br w:type="page"/>
      </w:r>
    </w:p>
    <w:p w:rsidR="00C16C87" w:rsidRPr="00F55BA0" w:rsidRDefault="00C16C87" w:rsidP="00C16C87">
      <w:pPr>
        <w:rPr>
          <w:b/>
        </w:rPr>
      </w:pPr>
      <w:r w:rsidRPr="00F55BA0">
        <w:rPr>
          <w:b/>
        </w:rPr>
        <w:lastRenderedPageBreak/>
        <w:t>Egzamin praktyczny – wykonanie (</w:t>
      </w:r>
      <w:r w:rsidR="003C2ED2">
        <w:rPr>
          <w:b/>
        </w:rPr>
        <w:t>SPC.01</w:t>
      </w:r>
      <w:r w:rsidRPr="00F55BA0">
        <w:rPr>
          <w:b/>
        </w:rPr>
        <w:t>)</w:t>
      </w:r>
      <w:r w:rsidR="006A2E18" w:rsidRPr="006A2E18">
        <w:rPr>
          <w:b/>
        </w:rPr>
        <w:t xml:space="preserve"> </w:t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  <w:t>Pracownia żywienia</w:t>
      </w:r>
    </w:p>
    <w:p w:rsidR="00C16C87" w:rsidRDefault="003C2ED2" w:rsidP="00C16C87">
      <w:r>
        <w:t>10.01.2023 r.</w:t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  <w:t>godz. 08.00</w:t>
      </w:r>
    </w:p>
    <w:p w:rsidR="00C16C87" w:rsidRDefault="00C16C87" w:rsidP="00C16C87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C16C87" w:rsidTr="007C2619">
        <w:tc>
          <w:tcPr>
            <w:tcW w:w="673" w:type="pct"/>
          </w:tcPr>
          <w:p w:rsidR="00C16C87" w:rsidRPr="003C4B44" w:rsidRDefault="00C16C87" w:rsidP="007C2619">
            <w:pPr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</w:tcPr>
          <w:p w:rsidR="00C16C87" w:rsidRPr="003C4B44" w:rsidRDefault="00C16C87" w:rsidP="007C2619">
            <w:pPr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</w:tcPr>
          <w:p w:rsidR="00C16C87" w:rsidRPr="003C4B44" w:rsidRDefault="00C16C87" w:rsidP="007C2619">
            <w:pPr>
              <w:rPr>
                <w:b/>
              </w:rPr>
            </w:pPr>
            <w:r w:rsidRPr="003C4B44">
              <w:rPr>
                <w:b/>
              </w:rPr>
              <w:t xml:space="preserve">Klasa 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Skubisz Weronika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Stasiak Klaudia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Wadowska Katarzyna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Zapała Zuzanna</w:t>
            </w:r>
          </w:p>
        </w:tc>
        <w:tc>
          <w:tcPr>
            <w:tcW w:w="1592" w:type="pct"/>
          </w:tcPr>
          <w:p w:rsidR="00C16C87" w:rsidRDefault="003C2ED2" w:rsidP="007C2619">
            <w:r>
              <w:t>3TTŻ_sp</w:t>
            </w:r>
          </w:p>
        </w:tc>
      </w:tr>
    </w:tbl>
    <w:p w:rsidR="00C16C87" w:rsidRDefault="00C16C87" w:rsidP="00C16C87"/>
    <w:p w:rsidR="006A2E18" w:rsidRDefault="006A2E18" w:rsidP="00C16C87">
      <w:pPr>
        <w:rPr>
          <w:b/>
        </w:rPr>
      </w:pPr>
    </w:p>
    <w:p w:rsidR="00C16C87" w:rsidRPr="00F55BA0" w:rsidRDefault="00C16C87" w:rsidP="00C16C87">
      <w:pPr>
        <w:rPr>
          <w:b/>
        </w:rPr>
      </w:pPr>
      <w:r w:rsidRPr="00F55BA0">
        <w:rPr>
          <w:b/>
        </w:rPr>
        <w:t>Egzamin praktyczny – wykonanie (HGT.02)</w:t>
      </w:r>
      <w:r w:rsidR="006A2E18" w:rsidRPr="006A2E18">
        <w:rPr>
          <w:b/>
        </w:rPr>
        <w:t xml:space="preserve"> </w:t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</w:r>
      <w:r w:rsidR="006A2E18">
        <w:rPr>
          <w:b/>
        </w:rPr>
        <w:tab/>
        <w:t>Pracownia żywienia</w:t>
      </w:r>
    </w:p>
    <w:p w:rsidR="00C16C87" w:rsidRDefault="003C2ED2" w:rsidP="00C16C87">
      <w:r>
        <w:t>10.01.2023 r.</w:t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</w:r>
      <w:r w:rsidR="00C16C87">
        <w:tab/>
        <w:t>godz. 12.00</w:t>
      </w:r>
    </w:p>
    <w:p w:rsidR="00C16C87" w:rsidRDefault="00C16C87" w:rsidP="00C16C87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C16C87" w:rsidTr="007C2619">
        <w:tc>
          <w:tcPr>
            <w:tcW w:w="673" w:type="pct"/>
          </w:tcPr>
          <w:p w:rsidR="00C16C87" w:rsidRPr="003C4B44" w:rsidRDefault="00C16C87" w:rsidP="007C2619">
            <w:pPr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</w:tcPr>
          <w:p w:rsidR="00C16C87" w:rsidRPr="003C4B44" w:rsidRDefault="00C16C87" w:rsidP="007C2619">
            <w:pPr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</w:tcPr>
          <w:p w:rsidR="00C16C87" w:rsidRPr="003C4B44" w:rsidRDefault="00C16C87" w:rsidP="007C2619">
            <w:pPr>
              <w:rPr>
                <w:b/>
              </w:rPr>
            </w:pPr>
            <w:r w:rsidRPr="003C4B44">
              <w:rPr>
                <w:b/>
              </w:rPr>
              <w:t xml:space="preserve">Klasa </w:t>
            </w:r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735" w:type="pct"/>
          </w:tcPr>
          <w:p w:rsidR="00C16C87" w:rsidRDefault="003C2ED2" w:rsidP="007C2619">
            <w:r>
              <w:t>Ciszek Paweł</w:t>
            </w:r>
          </w:p>
        </w:tc>
        <w:tc>
          <w:tcPr>
            <w:tcW w:w="1592" w:type="pct"/>
          </w:tcPr>
          <w:p w:rsidR="00C16C87" w:rsidRDefault="003C2ED2" w:rsidP="007C2619">
            <w:r>
              <w:t xml:space="preserve">4 </w:t>
            </w:r>
            <w:proofErr w:type="spellStart"/>
            <w:r>
              <w:t>TŻIUG_sp</w:t>
            </w:r>
            <w:proofErr w:type="spellEnd"/>
          </w:p>
        </w:tc>
      </w:tr>
      <w:tr w:rsidR="00C16C87" w:rsidTr="007C2619">
        <w:tc>
          <w:tcPr>
            <w:tcW w:w="673" w:type="pct"/>
          </w:tcPr>
          <w:p w:rsidR="00C16C87" w:rsidRDefault="00C16C87" w:rsidP="007C261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735" w:type="pct"/>
          </w:tcPr>
          <w:p w:rsidR="00C16C87" w:rsidRDefault="003C2ED2" w:rsidP="007C2619">
            <w:proofErr w:type="spellStart"/>
            <w:r>
              <w:t>Zagata</w:t>
            </w:r>
            <w:proofErr w:type="spellEnd"/>
            <w:r>
              <w:t xml:space="preserve"> J</w:t>
            </w:r>
            <w:r w:rsidR="0045271D">
              <w:t>o</w:t>
            </w:r>
            <w:bookmarkStart w:id="0" w:name="_GoBack"/>
            <w:bookmarkEnd w:id="0"/>
            <w:r>
              <w:t>anna</w:t>
            </w:r>
          </w:p>
        </w:tc>
        <w:tc>
          <w:tcPr>
            <w:tcW w:w="1592" w:type="pct"/>
          </w:tcPr>
          <w:p w:rsidR="00C16C87" w:rsidRDefault="003C2ED2" w:rsidP="007C2619">
            <w:r>
              <w:t>3 BR</w:t>
            </w:r>
          </w:p>
        </w:tc>
      </w:tr>
    </w:tbl>
    <w:p w:rsidR="00C16C87" w:rsidRDefault="00C16C87" w:rsidP="00C16C87"/>
    <w:sectPr w:rsidR="00C1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A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2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2E2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404D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31E0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2ED2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2D57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609EC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6139D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732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5798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C4F3A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6260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0744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D424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D4B0E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A6DE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5691D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11D85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3E8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5565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19"/>
  </w:num>
  <w:num w:numId="11">
    <w:abstractNumId w:val="2"/>
  </w:num>
  <w:num w:numId="12">
    <w:abstractNumId w:val="4"/>
  </w:num>
  <w:num w:numId="13">
    <w:abstractNumId w:val="5"/>
  </w:num>
  <w:num w:numId="14">
    <w:abstractNumId w:val="20"/>
  </w:num>
  <w:num w:numId="15">
    <w:abstractNumId w:val="12"/>
  </w:num>
  <w:num w:numId="16">
    <w:abstractNumId w:val="13"/>
  </w:num>
  <w:num w:numId="17">
    <w:abstractNumId w:val="18"/>
  </w:num>
  <w:num w:numId="18">
    <w:abstractNumId w:val="0"/>
  </w:num>
  <w:num w:numId="19">
    <w:abstractNumId w:val="15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7"/>
    <w:rsid w:val="003C2ED2"/>
    <w:rsid w:val="0045271D"/>
    <w:rsid w:val="006A2E18"/>
    <w:rsid w:val="00754623"/>
    <w:rsid w:val="00B22FC0"/>
    <w:rsid w:val="00B90943"/>
    <w:rsid w:val="00C1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C8B9"/>
  <w15:chartTrackingRefBased/>
  <w15:docId w15:val="{CA807DBE-574C-48EE-B482-0ED5EE02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Stanisław Buła</cp:lastModifiedBy>
  <cp:revision>7</cp:revision>
  <dcterms:created xsi:type="dcterms:W3CDTF">2022-11-28T15:32:00Z</dcterms:created>
  <dcterms:modified xsi:type="dcterms:W3CDTF">2022-12-08T13:41:00Z</dcterms:modified>
</cp:coreProperties>
</file>