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67" w:rsidRPr="00D21967" w:rsidRDefault="00D21967" w:rsidP="00D21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967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  <w:r w:rsidR="0098775C" w:rsidRPr="0098775C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98775C">
        <w:rPr>
          <w:rFonts w:ascii="Arial" w:hAnsi="Arial" w:cs="Arial"/>
          <w:color w:val="111111"/>
          <w:shd w:val="clear" w:color="auto" w:fill="FFFFFF"/>
        </w:rPr>
        <w:t>ac211ee0-e224-40ce-9d79-041c4bc713f9</w:t>
      </w:r>
      <w:bookmarkStart w:id="0" w:name="_GoBack"/>
      <w:bookmarkEnd w:id="0"/>
    </w:p>
    <w:sectPr w:rsidR="00D21967" w:rsidRPr="00D21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3E"/>
    <w:rsid w:val="00834B3E"/>
    <w:rsid w:val="0098775C"/>
    <w:rsid w:val="00C009D2"/>
    <w:rsid w:val="00D21967"/>
    <w:rsid w:val="00E0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Waksmundzka</dc:creator>
  <cp:keywords/>
  <dc:description/>
  <cp:lastModifiedBy>Iwona Waksmundzka</cp:lastModifiedBy>
  <cp:revision>5</cp:revision>
  <dcterms:created xsi:type="dcterms:W3CDTF">2021-09-23T07:24:00Z</dcterms:created>
  <dcterms:modified xsi:type="dcterms:W3CDTF">2022-10-20T07:48:00Z</dcterms:modified>
</cp:coreProperties>
</file>