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98" w:rsidRDefault="004C7E98" w:rsidP="004C7E98">
      <w:pPr>
        <w:pStyle w:val="Standard"/>
        <w:spacing w:after="120" w:line="276" w:lineRule="auto"/>
        <w:ind w:firstLine="284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B6DCB">
        <w:rPr>
          <w:rStyle w:val="Pogrubienie"/>
          <w:rFonts w:ascii="Calibri" w:hAnsi="Calibri" w:cs="Calibri"/>
          <w:sz w:val="22"/>
          <w:szCs w:val="22"/>
        </w:rPr>
        <w:t>Za</w:t>
      </w:r>
      <w:r w:rsidR="005B4BD1">
        <w:rPr>
          <w:rFonts w:ascii="Calibri" w:hAnsi="Calibri" w:cs="Calibri"/>
          <w:b/>
          <w:bCs/>
          <w:color w:val="000000"/>
          <w:sz w:val="22"/>
          <w:szCs w:val="22"/>
        </w:rPr>
        <w:t>łącznik nr 1</w:t>
      </w:r>
      <w:r w:rsidRPr="003B6DCB">
        <w:rPr>
          <w:rFonts w:ascii="Calibri" w:hAnsi="Calibri" w:cs="Calibri"/>
          <w:b/>
          <w:bCs/>
          <w:color w:val="000000"/>
          <w:sz w:val="22"/>
          <w:szCs w:val="22"/>
        </w:rPr>
        <w:t xml:space="preserve"> do zapytania ofertowego</w:t>
      </w:r>
    </w:p>
    <w:p w:rsidR="00C37393" w:rsidRPr="00C37393" w:rsidRDefault="00C37393" w:rsidP="00C37393">
      <w:pPr>
        <w:pStyle w:val="Standard"/>
        <w:spacing w:after="120" w:line="276" w:lineRule="auto"/>
        <w:ind w:firstLine="284"/>
        <w:jc w:val="center"/>
        <w:rPr>
          <w:rFonts w:ascii="Calibri" w:hAnsi="Calibri" w:cs="Calibri"/>
          <w:b/>
          <w:bCs/>
          <w:color w:val="000000"/>
          <w:sz w:val="32"/>
          <w:szCs w:val="22"/>
        </w:rPr>
      </w:pPr>
      <w:r w:rsidRPr="00C37393">
        <w:rPr>
          <w:rFonts w:ascii="Calibri" w:hAnsi="Calibri" w:cs="Calibri"/>
          <w:b/>
          <w:bCs/>
          <w:color w:val="000000"/>
          <w:sz w:val="32"/>
          <w:szCs w:val="22"/>
        </w:rPr>
        <w:t xml:space="preserve">FORMULARZ OFERTOWY </w:t>
      </w:r>
    </w:p>
    <w:p w:rsidR="00C37393" w:rsidRDefault="00C37393" w:rsidP="004C7E98">
      <w:pPr>
        <w:pStyle w:val="Standard"/>
        <w:spacing w:after="120" w:line="276" w:lineRule="auto"/>
        <w:ind w:firstLine="284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B9E3A5" wp14:editId="0B5EF4C1">
                <wp:simplePos x="0" y="0"/>
                <wp:positionH relativeFrom="column">
                  <wp:posOffset>202565</wp:posOffset>
                </wp:positionH>
                <wp:positionV relativeFrom="paragraph">
                  <wp:posOffset>5080</wp:posOffset>
                </wp:positionV>
                <wp:extent cx="2609850" cy="8191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CC80" id="Prostokąt 1" o:spid="_x0000_s1026" style="position:absolute;margin-left:15.95pt;margin-top:.4pt;width:205.5pt;height:6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" filled="f" strokecolor="black [3213]" strokeweight="1pt"/>
            </w:pict>
          </mc:Fallback>
        </mc:AlternateContent>
      </w:r>
    </w:p>
    <w:p w:rsidR="00C37393" w:rsidRDefault="00C37393" w:rsidP="00C37393">
      <w:pPr>
        <w:pStyle w:val="Standard"/>
        <w:spacing w:after="120" w:line="276" w:lineRule="auto"/>
        <w:ind w:firstLine="284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37393" w:rsidRPr="003B6DCB" w:rsidRDefault="00C37393" w:rsidP="00C37393">
      <w:pPr>
        <w:pStyle w:val="Standard"/>
        <w:spacing w:after="120" w:line="276" w:lineRule="auto"/>
        <w:ind w:firstLine="284"/>
        <w:rPr>
          <w:rFonts w:ascii="Calibri" w:hAnsi="Calibri" w:cs="Calibri"/>
        </w:rPr>
      </w:pPr>
    </w:p>
    <w:p w:rsidR="00C37393" w:rsidRDefault="007D4BFE" w:rsidP="00C37393">
      <w:pPr>
        <w:pStyle w:val="Standard"/>
        <w:spacing w:after="120"/>
        <w:ind w:left="708" w:firstLine="568"/>
        <w:rPr>
          <w:sz w:val="22"/>
        </w:rPr>
      </w:pPr>
      <w:r>
        <w:rPr>
          <w:sz w:val="22"/>
        </w:rPr>
        <w:t>/p</w:t>
      </w:r>
      <w:r w:rsidR="00C37393" w:rsidRPr="00C37393">
        <w:rPr>
          <w:sz w:val="22"/>
        </w:rPr>
        <w:t>ieczęć wykonawcy/</w:t>
      </w:r>
    </w:p>
    <w:p w:rsidR="00C37393" w:rsidRPr="00C37393" w:rsidRDefault="00C37393" w:rsidP="00C37393">
      <w:pPr>
        <w:pStyle w:val="Standard"/>
        <w:spacing w:after="120"/>
        <w:ind w:left="708" w:firstLine="568"/>
        <w:rPr>
          <w:sz w:val="4"/>
        </w:rPr>
      </w:pPr>
    </w:p>
    <w:p w:rsidR="004C7E98" w:rsidRPr="00A00436" w:rsidRDefault="004C1CAC" w:rsidP="00FE4E9B">
      <w:pPr>
        <w:pStyle w:val="Standard"/>
        <w:spacing w:after="120"/>
        <w:ind w:firstLine="284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C37393" w:rsidRPr="00A00436">
          <w:rPr>
            <w:rFonts w:ascii="Calibri" w:hAnsi="Calibri" w:cs="Calibri"/>
            <w:b/>
            <w:color w:val="000000"/>
            <w:sz w:val="22"/>
            <w:szCs w:val="22"/>
          </w:rPr>
          <w:t xml:space="preserve">Pełna nazwa </w:t>
        </w:r>
        <w:r w:rsidR="004C7E98" w:rsidRPr="00A00436">
          <w:rPr>
            <w:rFonts w:ascii="Calibri" w:hAnsi="Calibri" w:cs="Calibri"/>
            <w:b/>
            <w:color w:val="000000"/>
            <w:sz w:val="22"/>
            <w:szCs w:val="22"/>
          </w:rPr>
          <w:t>Wykonawcy</w:t>
        </w:r>
        <w:r w:rsidR="004C7E98" w:rsidRPr="00A00436">
          <w:rPr>
            <w:rFonts w:ascii="Calibri" w:hAnsi="Calibri" w:cs="Calibri"/>
            <w:color w:val="000000"/>
            <w:sz w:val="22"/>
            <w:szCs w:val="22"/>
          </w:rPr>
          <w:t>:</w:t>
        </w:r>
        <w:r w:rsidR="00C37393" w:rsidRPr="00A00436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</w:hyperlink>
      <w:r w:rsidR="002E7B0D" w:rsidRPr="00A00436">
        <w:rPr>
          <w:rFonts w:ascii="Calibri" w:hAnsi="Calibri" w:cs="Calibri"/>
        </w:rPr>
        <w:t xml:space="preserve"> </w:t>
      </w:r>
      <w:r w:rsidR="002E7B0D" w:rsidRPr="00A00436">
        <w:rPr>
          <w:rFonts w:ascii="Calibri" w:hAnsi="Calibri" w:cs="Calibri"/>
        </w:rPr>
        <w:tab/>
      </w:r>
      <w:r w:rsidR="002E7B0D" w:rsidRPr="00A00436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2E7B0D" w:rsidRPr="00A00436" w:rsidRDefault="002E7B0D" w:rsidP="00FE4E9B">
      <w:pPr>
        <w:pStyle w:val="Standard"/>
        <w:spacing w:after="120"/>
        <w:ind w:firstLine="284"/>
        <w:rPr>
          <w:rFonts w:ascii="Calibri" w:hAnsi="Calibri" w:cs="Calibri"/>
        </w:rPr>
      </w:pPr>
      <w:r w:rsidRPr="00A00436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4C7E98" w:rsidRPr="00A00436" w:rsidRDefault="004C1CAC" w:rsidP="00FE4E9B">
      <w:pPr>
        <w:pStyle w:val="Standard"/>
        <w:ind w:firstLine="284"/>
        <w:rPr>
          <w:rFonts w:ascii="Calibri" w:hAnsi="Calibri" w:cs="Calibri"/>
        </w:rPr>
      </w:pPr>
      <w:hyperlink r:id="rId8" w:history="1">
        <w:r w:rsidR="00C37393" w:rsidRPr="00A00436">
          <w:rPr>
            <w:rFonts w:ascii="Calibri" w:hAnsi="Calibri" w:cs="Calibri"/>
            <w:color w:val="000000"/>
            <w:sz w:val="22"/>
            <w:szCs w:val="22"/>
          </w:rPr>
          <w:t>NIP</w:t>
        </w:r>
        <w:r w:rsidR="002E7B0D" w:rsidRPr="00A00436">
          <w:rPr>
            <w:rFonts w:ascii="Calibri" w:hAnsi="Calibri" w:cs="Calibri"/>
            <w:color w:val="000000"/>
            <w:sz w:val="22"/>
            <w:szCs w:val="22"/>
          </w:rPr>
          <w:t xml:space="preserve"> </w:t>
        </w:r>
        <w:r w:rsidR="004C7E98" w:rsidRPr="00A00436">
          <w:rPr>
            <w:rFonts w:ascii="Calibri" w:hAnsi="Calibri" w:cs="Calibri"/>
            <w:color w:val="000000"/>
            <w:sz w:val="22"/>
            <w:szCs w:val="22"/>
          </w:rPr>
          <w:t>........................</w:t>
        </w:r>
        <w:r w:rsidR="00C37393" w:rsidRPr="00A00436">
          <w:rPr>
            <w:rFonts w:ascii="Calibri" w:hAnsi="Calibri" w:cs="Calibri"/>
            <w:color w:val="000000"/>
            <w:sz w:val="22"/>
            <w:szCs w:val="22"/>
          </w:rPr>
          <w:t>.............</w:t>
        </w:r>
        <w:r w:rsidR="004C7E98" w:rsidRPr="00A00436">
          <w:rPr>
            <w:rFonts w:ascii="Calibri" w:hAnsi="Calibri" w:cs="Calibri"/>
            <w:color w:val="000000"/>
            <w:sz w:val="22"/>
            <w:szCs w:val="22"/>
          </w:rPr>
          <w:t>...........................</w:t>
        </w:r>
      </w:hyperlink>
      <w:r w:rsidR="00C37393" w:rsidRPr="00A00436">
        <w:rPr>
          <w:rFonts w:ascii="Calibri" w:hAnsi="Calibri" w:cs="Calibri"/>
          <w:color w:val="000000"/>
          <w:sz w:val="22"/>
          <w:szCs w:val="22"/>
        </w:rPr>
        <w:t xml:space="preserve"> REGON</w:t>
      </w:r>
      <w:r w:rsidR="002E7B0D" w:rsidRPr="00A00436">
        <w:rPr>
          <w:rFonts w:ascii="Calibri" w:hAnsi="Calibri" w:cs="Calibri"/>
          <w:color w:val="000000"/>
          <w:sz w:val="22"/>
          <w:szCs w:val="22"/>
        </w:rPr>
        <w:t xml:space="preserve"> .........................................................................................</w:t>
      </w:r>
    </w:p>
    <w:p w:rsidR="004C7E98" w:rsidRPr="00A00436" w:rsidRDefault="004C1CAC" w:rsidP="00FE4E9B">
      <w:pPr>
        <w:pStyle w:val="Standard"/>
        <w:tabs>
          <w:tab w:val="left" w:pos="708"/>
          <w:tab w:val="center" w:pos="2127"/>
          <w:tab w:val="center" w:pos="4536"/>
          <w:tab w:val="right" w:pos="9072"/>
        </w:tabs>
        <w:ind w:firstLine="284"/>
        <w:rPr>
          <w:rFonts w:ascii="Calibri" w:hAnsi="Calibri" w:cs="Calibri"/>
        </w:rPr>
      </w:pPr>
      <w:hyperlink r:id="rId9" w:history="1">
        <w:r w:rsidR="00C37393" w:rsidRPr="00A00436">
          <w:rPr>
            <w:rFonts w:ascii="Calibri" w:hAnsi="Calibri" w:cs="Calibri"/>
          </w:rPr>
          <w:t>t</w:t>
        </w:r>
        <w:r w:rsidR="004C7E98" w:rsidRPr="00A00436">
          <w:rPr>
            <w:rFonts w:ascii="Calibri" w:hAnsi="Calibri" w:cs="Calibri"/>
            <w:color w:val="000000"/>
            <w:sz w:val="22"/>
            <w:szCs w:val="22"/>
          </w:rPr>
          <w:t>elefon</w:t>
        </w:r>
        <w:r w:rsidR="00C37393" w:rsidRPr="00A00436">
          <w:rPr>
            <w:rFonts w:ascii="Calibri" w:hAnsi="Calibri" w:cs="Calibri"/>
            <w:color w:val="000000"/>
            <w:sz w:val="22"/>
            <w:szCs w:val="22"/>
          </w:rPr>
          <w:t xml:space="preserve"> (stacjonarny/ komórkowy)</w:t>
        </w:r>
        <w:r w:rsidR="002E7B0D" w:rsidRPr="00A00436">
          <w:rPr>
            <w:rFonts w:ascii="Calibri" w:hAnsi="Calibri" w:cs="Calibri"/>
          </w:rPr>
          <w:t xml:space="preserve"> </w:t>
        </w:r>
        <w:r w:rsidR="002E7B0D" w:rsidRPr="00A00436">
          <w:rPr>
            <w:rFonts w:ascii="Calibri" w:hAnsi="Calibri" w:cs="Calibri"/>
            <w:color w:val="000000"/>
            <w:sz w:val="22"/>
            <w:szCs w:val="22"/>
          </w:rPr>
          <w:t>.....................................................................................................................</w:t>
        </w:r>
        <w:r w:rsidR="004C7E98" w:rsidRPr="00A00436">
          <w:rPr>
            <w:rFonts w:ascii="Calibri" w:hAnsi="Calibri" w:cs="Calibri"/>
            <w:color w:val="000000"/>
            <w:sz w:val="22"/>
            <w:szCs w:val="22"/>
          </w:rPr>
          <w:tab/>
        </w:r>
      </w:hyperlink>
    </w:p>
    <w:p w:rsidR="004C7E98" w:rsidRPr="00A00436" w:rsidRDefault="004C1CAC" w:rsidP="00FE4E9B">
      <w:pPr>
        <w:pStyle w:val="Standard"/>
        <w:ind w:firstLine="284"/>
        <w:rPr>
          <w:rFonts w:ascii="Calibri" w:hAnsi="Calibri" w:cs="Calibri"/>
        </w:rPr>
      </w:pPr>
      <w:hyperlink r:id="rId10" w:history="1">
        <w:r w:rsidR="002E7B0D" w:rsidRPr="00A00436">
          <w:rPr>
            <w:rFonts w:ascii="Calibri" w:hAnsi="Calibri" w:cs="Calibri"/>
            <w:color w:val="000000"/>
            <w:sz w:val="22"/>
            <w:szCs w:val="22"/>
            <w:lang w:val="en-US"/>
          </w:rPr>
          <w:t>e-mail</w:t>
        </w:r>
      </w:hyperlink>
      <w:r w:rsidR="002E7B0D" w:rsidRPr="00A00436">
        <w:rPr>
          <w:rFonts w:ascii="Calibri" w:hAnsi="Calibri" w:cs="Calibri"/>
          <w:color w:val="000000"/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..................................................................................................................................................................</w:t>
      </w:r>
    </w:p>
    <w:p w:rsidR="00F05C71" w:rsidRDefault="002E7B0D" w:rsidP="00FE4E9B">
      <w:pPr>
        <w:pStyle w:val="Standard"/>
        <w:spacing w:after="120"/>
        <w:ind w:left="284"/>
        <w:rPr>
          <w:rFonts w:ascii="Calibri" w:hAnsi="Calibri" w:cs="Calibri"/>
        </w:rPr>
      </w:pPr>
      <w:r w:rsidRPr="00A00436">
        <w:rPr>
          <w:rFonts w:ascii="Calibri" w:hAnsi="Calibri" w:cs="Calibri"/>
        </w:rPr>
        <w:t xml:space="preserve">Numer rachunku bankowego: </w:t>
      </w:r>
      <w:r w:rsidR="00A00436" w:rsidRPr="00A00436">
        <w:rPr>
          <w:rFonts w:ascii="Calibri" w:hAnsi="Calibri" w:cs="Calibri"/>
        </w:rPr>
        <w:t>.................................................................................................</w:t>
      </w:r>
      <w:r w:rsidR="00A00436">
        <w:rPr>
          <w:rFonts w:ascii="Calibri" w:hAnsi="Calibri" w:cs="Calibri"/>
        </w:rPr>
        <w:t>..</w:t>
      </w:r>
      <w:r w:rsidR="00A00436" w:rsidRPr="00A00436">
        <w:rPr>
          <w:rFonts w:ascii="Calibri" w:hAnsi="Calibri" w:cs="Calibri"/>
        </w:rPr>
        <w:t>...........</w:t>
      </w:r>
    </w:p>
    <w:p w:rsidR="00A00436" w:rsidRDefault="00A00436" w:rsidP="00FE4E9B">
      <w:pPr>
        <w:pStyle w:val="Standard"/>
        <w:spacing w:after="12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Odpowiadając na zaproszenie do złożenia oferty na: ………………………………………………………………………</w:t>
      </w:r>
    </w:p>
    <w:p w:rsidR="00A00436" w:rsidRDefault="00A00436" w:rsidP="00FE4E9B">
      <w:pPr>
        <w:pStyle w:val="Standard"/>
        <w:spacing w:after="120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:rsidR="00A00436" w:rsidRDefault="00A00436" w:rsidP="00BC0C7C">
      <w:pPr>
        <w:pStyle w:val="Standard"/>
        <w:numPr>
          <w:ilvl w:val="0"/>
          <w:numId w:val="36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wykonanie usługi/ dostawy/ roboty budowlanej* będącej przedmiotem zamówienia, zgodnie z wymog</w:t>
      </w:r>
      <w:r w:rsidR="00BC0C7C">
        <w:rPr>
          <w:rFonts w:ascii="Calibri" w:hAnsi="Calibri" w:cs="Calibri"/>
        </w:rPr>
        <w:t>ami opisu przedmiotu zamówienia:</w:t>
      </w:r>
      <w:r>
        <w:rPr>
          <w:rFonts w:ascii="Calibri" w:hAnsi="Calibri" w:cs="Calibri"/>
        </w:rPr>
        <w:t xml:space="preserve"> </w:t>
      </w:r>
    </w:p>
    <w:p w:rsidR="00A00436" w:rsidRPr="00CF4EAE" w:rsidRDefault="00A00436" w:rsidP="00A00436">
      <w:pPr>
        <w:pStyle w:val="Standard"/>
        <w:numPr>
          <w:ilvl w:val="1"/>
          <w:numId w:val="36"/>
        </w:numPr>
        <w:spacing w:after="120"/>
        <w:rPr>
          <w:rFonts w:ascii="Calibri" w:hAnsi="Calibri" w:cs="Calibri"/>
          <w:b/>
        </w:rPr>
      </w:pPr>
      <w:r w:rsidRPr="00CF4EAE">
        <w:rPr>
          <w:rFonts w:ascii="Calibri" w:hAnsi="Calibri" w:cs="Calibri"/>
          <w:b/>
        </w:rPr>
        <w:t>Za cenę:</w:t>
      </w:r>
    </w:p>
    <w:p w:rsidR="00A00436" w:rsidRDefault="00A00436" w:rsidP="00A00436">
      <w:pPr>
        <w:pStyle w:val="Standard"/>
        <w:spacing w:after="120"/>
        <w:ind w:left="644"/>
        <w:rPr>
          <w:rFonts w:ascii="Calibri" w:hAnsi="Calibri" w:cs="Calibri"/>
        </w:rPr>
      </w:pPr>
      <w:r w:rsidRPr="00CF4EAE">
        <w:rPr>
          <w:rFonts w:ascii="Calibri" w:hAnsi="Calibri" w:cs="Calibri"/>
          <w:b/>
        </w:rPr>
        <w:t>w kwocie brutto złotych</w:t>
      </w:r>
      <w:r>
        <w:rPr>
          <w:rFonts w:ascii="Calibri" w:hAnsi="Calibri" w:cs="Calibri"/>
        </w:rPr>
        <w:t>: ……………………………………………….</w:t>
      </w:r>
    </w:p>
    <w:p w:rsidR="00A00436" w:rsidRDefault="00A00436" w:rsidP="00A00436">
      <w:pPr>
        <w:pStyle w:val="Standard"/>
        <w:spacing w:after="120"/>
        <w:ind w:left="644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…………………………………………………………………………………………………………………………</w:t>
      </w:r>
      <w:r w:rsidR="00CF062D">
        <w:rPr>
          <w:rFonts w:ascii="Calibri" w:hAnsi="Calibri" w:cs="Calibri"/>
        </w:rPr>
        <w:t>.</w:t>
      </w:r>
      <w:r>
        <w:rPr>
          <w:rFonts w:ascii="Calibri" w:hAnsi="Calibri" w:cs="Calibri"/>
        </w:rPr>
        <w:t>)</w:t>
      </w:r>
    </w:p>
    <w:p w:rsidR="00A00436" w:rsidRDefault="00A00436" w:rsidP="00A00436">
      <w:pPr>
        <w:pStyle w:val="Standard"/>
        <w:numPr>
          <w:ilvl w:val="1"/>
          <w:numId w:val="36"/>
        </w:numPr>
        <w:spacing w:after="120"/>
        <w:rPr>
          <w:rFonts w:ascii="Calibri" w:hAnsi="Calibri" w:cs="Calibri"/>
        </w:rPr>
      </w:pPr>
      <w:r w:rsidRPr="0020319E">
        <w:rPr>
          <w:rFonts w:ascii="Calibri" w:hAnsi="Calibri" w:cs="Calibri"/>
          <w:b/>
        </w:rPr>
        <w:t>Inne kryterium</w:t>
      </w:r>
      <w:r>
        <w:rPr>
          <w:rFonts w:ascii="Calibri" w:hAnsi="Calibri" w:cs="Calibri"/>
        </w:rPr>
        <w:t xml:space="preserve"> tj. ………………………………………………………………………………….. TAK / NIE</w:t>
      </w:r>
    </w:p>
    <w:p w:rsidR="00A00436" w:rsidRDefault="00A00436" w:rsidP="00A00436">
      <w:pPr>
        <w:pStyle w:val="Standard"/>
        <w:numPr>
          <w:ilvl w:val="1"/>
          <w:numId w:val="36"/>
        </w:numPr>
        <w:spacing w:after="120"/>
        <w:rPr>
          <w:rFonts w:ascii="Calibri" w:hAnsi="Calibri" w:cs="Calibri"/>
        </w:rPr>
      </w:pPr>
      <w:r w:rsidRPr="0020319E">
        <w:rPr>
          <w:rFonts w:ascii="Calibri" w:hAnsi="Calibri" w:cs="Calibri"/>
          <w:b/>
        </w:rPr>
        <w:t>W terminie do</w:t>
      </w:r>
      <w:r>
        <w:rPr>
          <w:rFonts w:ascii="Calibri" w:hAnsi="Calibri" w:cs="Calibri"/>
        </w:rPr>
        <w:t>: ……………………………………………………………..</w:t>
      </w:r>
    </w:p>
    <w:p w:rsidR="00A00436" w:rsidRDefault="00A00436" w:rsidP="00A00436">
      <w:pPr>
        <w:pStyle w:val="Standard"/>
        <w:numPr>
          <w:ilvl w:val="0"/>
          <w:numId w:val="36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Oświadczamy, że:</w:t>
      </w:r>
    </w:p>
    <w:p w:rsidR="00A00436" w:rsidRDefault="00613785" w:rsidP="0020319E">
      <w:pPr>
        <w:pStyle w:val="Standard"/>
        <w:numPr>
          <w:ilvl w:val="4"/>
          <w:numId w:val="4"/>
        </w:numPr>
        <w:spacing w:after="120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A00436">
        <w:rPr>
          <w:rFonts w:ascii="Calibri" w:hAnsi="Calibri" w:cs="Calibri"/>
        </w:rPr>
        <w:t>esteśmy uprawnieni do występowania w obrocie prawnym, zgodnie</w:t>
      </w:r>
      <w:r>
        <w:rPr>
          <w:rFonts w:ascii="Calibri" w:hAnsi="Calibri" w:cs="Calibri"/>
        </w:rPr>
        <w:t xml:space="preserve"> z wymaganiami ustawowymi,</w:t>
      </w:r>
    </w:p>
    <w:p w:rsidR="00A00436" w:rsidRDefault="00613785" w:rsidP="0020319E">
      <w:pPr>
        <w:pStyle w:val="Standard"/>
        <w:numPr>
          <w:ilvl w:val="4"/>
          <w:numId w:val="4"/>
        </w:numPr>
        <w:spacing w:after="120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posiadamy uprawnienia niezbędne do wykonania określonych prac lub czynności, jeżeli ustawy nakładają obowiązek posiadania takich uprawnień,</w:t>
      </w:r>
    </w:p>
    <w:p w:rsidR="00613785" w:rsidRDefault="00CF062D" w:rsidP="0020319E">
      <w:pPr>
        <w:pStyle w:val="Standard"/>
        <w:numPr>
          <w:ilvl w:val="4"/>
          <w:numId w:val="4"/>
        </w:numPr>
        <w:spacing w:after="120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posiadamy niezbędną wiedzę i doświadczenie, potencjał ekonomiczny i techniczny, a także pracowników zdolnych do wykonania niniejszego zamówienia,</w:t>
      </w:r>
    </w:p>
    <w:p w:rsidR="00CF062D" w:rsidRDefault="00CF062D" w:rsidP="0020319E">
      <w:pPr>
        <w:pStyle w:val="Standard"/>
        <w:numPr>
          <w:ilvl w:val="4"/>
          <w:numId w:val="4"/>
        </w:numPr>
        <w:spacing w:after="120"/>
        <w:ind w:left="113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znajdujemy się w sytuacji ekonomicznej i finansowej zapewniającej wykonanie przedmiotowego zamówienia.</w:t>
      </w:r>
    </w:p>
    <w:p w:rsidR="00CF062D" w:rsidRDefault="00CF062D" w:rsidP="004C21D3">
      <w:pPr>
        <w:pStyle w:val="Standard"/>
        <w:numPr>
          <w:ilvl w:val="0"/>
          <w:numId w:val="36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Oświadczamy, że cena podana w ofercie jest obowiązująca w całym okresie trwania </w:t>
      </w:r>
      <w:r w:rsidR="004C21D3">
        <w:rPr>
          <w:rFonts w:ascii="Calibri" w:hAnsi="Calibri" w:cs="Calibri"/>
        </w:rPr>
        <w:t>zlecenia i </w:t>
      </w:r>
      <w:r>
        <w:rPr>
          <w:rFonts w:ascii="Calibri" w:hAnsi="Calibri" w:cs="Calibri"/>
        </w:rPr>
        <w:t>zawiera wszystkie koszty i składniki związane z wykonaniem zamówienia</w:t>
      </w:r>
      <w:r w:rsidR="004C21D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jakie ponosi zamawiający.</w:t>
      </w:r>
    </w:p>
    <w:p w:rsidR="00CF062D" w:rsidRDefault="00CF062D" w:rsidP="00CF062D">
      <w:pPr>
        <w:pStyle w:val="Standard"/>
        <w:numPr>
          <w:ilvl w:val="0"/>
          <w:numId w:val="36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Załącznikami do niniejszej oferty są:</w:t>
      </w:r>
    </w:p>
    <w:p w:rsidR="00CF062D" w:rsidRDefault="00CF062D" w:rsidP="00CF062D">
      <w:pPr>
        <w:pStyle w:val="Standard"/>
        <w:numPr>
          <w:ilvl w:val="0"/>
          <w:numId w:val="37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………………………………................................................</w:t>
      </w:r>
    </w:p>
    <w:p w:rsidR="00CF062D" w:rsidRPr="00A00436" w:rsidRDefault="00CF062D" w:rsidP="00CF062D">
      <w:pPr>
        <w:pStyle w:val="Standard"/>
        <w:numPr>
          <w:ilvl w:val="0"/>
          <w:numId w:val="37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………………………………................................................</w:t>
      </w:r>
    </w:p>
    <w:p w:rsidR="00CF062D" w:rsidRDefault="00CF062D" w:rsidP="00CF062D">
      <w:pPr>
        <w:pStyle w:val="Standard"/>
        <w:spacing w:before="280"/>
        <w:jc w:val="both"/>
        <w:rPr>
          <w:i/>
        </w:rPr>
      </w:pPr>
      <w:r w:rsidRPr="00CF062D">
        <w:rPr>
          <w:i/>
        </w:rPr>
        <w:t xml:space="preserve">*niepotrzebne skreślić </w:t>
      </w:r>
    </w:p>
    <w:p w:rsidR="00CF062D" w:rsidRDefault="00CF062D" w:rsidP="00CF062D">
      <w:pPr>
        <w:pStyle w:val="Standard"/>
        <w:spacing w:before="280"/>
        <w:jc w:val="both"/>
        <w:rPr>
          <w:i/>
        </w:rPr>
      </w:pPr>
    </w:p>
    <w:p w:rsidR="00CF062D" w:rsidRDefault="00CF062D" w:rsidP="00CF062D">
      <w:pPr>
        <w:pStyle w:val="Standard"/>
        <w:spacing w:before="280"/>
        <w:jc w:val="both"/>
        <w:rPr>
          <w:i/>
        </w:rPr>
      </w:pPr>
    </w:p>
    <w:p w:rsidR="00CF062D" w:rsidRDefault="00CF062D" w:rsidP="00CF062D">
      <w:pPr>
        <w:pStyle w:val="Standard"/>
        <w:spacing w:before="280"/>
        <w:jc w:val="both"/>
        <w:rPr>
          <w:i/>
        </w:rPr>
      </w:pPr>
    </w:p>
    <w:p w:rsidR="00CF062D" w:rsidRDefault="00CF062D" w:rsidP="00CF062D">
      <w:pPr>
        <w:pStyle w:val="Standard"/>
        <w:spacing w:after="120"/>
        <w:ind w:firstLine="113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……………………………….....................</w:t>
      </w:r>
    </w:p>
    <w:p w:rsidR="00CF062D" w:rsidRPr="00860306" w:rsidRDefault="00CF062D" w:rsidP="00CF062D">
      <w:pPr>
        <w:pStyle w:val="Standard"/>
        <w:spacing w:after="120"/>
        <w:ind w:left="990" w:firstLine="1134"/>
        <w:rPr>
          <w:rFonts w:ascii="Calibri" w:hAnsi="Calibri" w:cs="Calibri"/>
          <w:i/>
          <w:sz w:val="22"/>
        </w:rPr>
      </w:pPr>
      <w:r w:rsidRPr="00860306">
        <w:rPr>
          <w:rFonts w:ascii="Calibri" w:hAnsi="Calibri" w:cs="Calibri"/>
          <w:i/>
          <w:sz w:val="22"/>
        </w:rPr>
        <w:t>data</w:t>
      </w:r>
      <w:r w:rsidRPr="00860306">
        <w:rPr>
          <w:rFonts w:ascii="Calibri" w:hAnsi="Calibri" w:cs="Calibri"/>
          <w:i/>
          <w:sz w:val="22"/>
        </w:rPr>
        <w:tab/>
      </w:r>
      <w:r w:rsidRPr="00860306">
        <w:rPr>
          <w:rFonts w:ascii="Calibri" w:hAnsi="Calibri" w:cs="Calibri"/>
          <w:i/>
          <w:sz w:val="22"/>
        </w:rPr>
        <w:tab/>
      </w:r>
      <w:r w:rsidRPr="00860306">
        <w:rPr>
          <w:rFonts w:ascii="Calibri" w:hAnsi="Calibri" w:cs="Calibri"/>
          <w:i/>
          <w:sz w:val="22"/>
        </w:rPr>
        <w:tab/>
      </w:r>
      <w:r w:rsidRPr="00860306">
        <w:rPr>
          <w:rFonts w:ascii="Calibri" w:hAnsi="Calibri" w:cs="Calibri"/>
          <w:i/>
          <w:sz w:val="22"/>
        </w:rPr>
        <w:tab/>
      </w:r>
      <w:r w:rsidRPr="00860306">
        <w:rPr>
          <w:rFonts w:ascii="Calibri" w:hAnsi="Calibri" w:cs="Calibri"/>
          <w:i/>
          <w:sz w:val="22"/>
        </w:rPr>
        <w:tab/>
      </w:r>
      <w:r w:rsidRPr="00860306">
        <w:rPr>
          <w:rFonts w:ascii="Calibri" w:hAnsi="Calibri" w:cs="Calibri"/>
          <w:i/>
          <w:sz w:val="22"/>
        </w:rPr>
        <w:tab/>
        <w:t>podpis Wykonawcy</w:t>
      </w:r>
      <w:bookmarkStart w:id="0" w:name="_GoBack"/>
      <w:bookmarkEnd w:id="0"/>
    </w:p>
    <w:sectPr w:rsidR="00CF062D" w:rsidRPr="00860306" w:rsidSect="00820FC9">
      <w:headerReference w:type="default" r:id="rId11"/>
      <w:pgSz w:w="11906" w:h="16838"/>
      <w:pgMar w:top="0" w:right="849" w:bottom="1560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AC" w:rsidRDefault="004C1CAC" w:rsidP="00842161">
      <w:r>
        <w:separator/>
      </w:r>
    </w:p>
  </w:endnote>
  <w:endnote w:type="continuationSeparator" w:id="0">
    <w:p w:rsidR="004C1CAC" w:rsidRDefault="004C1CAC" w:rsidP="008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AC" w:rsidRDefault="004C1CAC" w:rsidP="00842161">
      <w:r>
        <w:separator/>
      </w:r>
    </w:p>
  </w:footnote>
  <w:footnote w:type="continuationSeparator" w:id="0">
    <w:p w:rsidR="004C1CAC" w:rsidRDefault="004C1CAC" w:rsidP="0084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61" w:rsidRPr="004E668A" w:rsidRDefault="007B0A04" w:rsidP="00842161">
    <w:pPr>
      <w:pStyle w:val="Legenda"/>
      <w:ind w:firstLine="993"/>
      <w:jc w:val="center"/>
      <w:rPr>
        <w:rFonts w:ascii="Calibri" w:hAnsi="Calibri" w:cs="Calibri"/>
        <w:sz w:val="32"/>
      </w:rPr>
    </w:pPr>
    <w:r w:rsidRPr="004E668A">
      <w:rPr>
        <w:rFonts w:ascii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446D077" wp14:editId="2BB81376">
          <wp:simplePos x="0" y="0"/>
          <wp:positionH relativeFrom="column">
            <wp:posOffset>5619750</wp:posOffset>
          </wp:positionH>
          <wp:positionV relativeFrom="paragraph">
            <wp:posOffset>-1270</wp:posOffset>
          </wp:positionV>
          <wp:extent cx="754380" cy="1206500"/>
          <wp:effectExtent l="0" t="0" r="0" b="0"/>
          <wp:wrapSquare wrapText="bothSides"/>
          <wp:docPr id="39" name="Obraz 39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DODATK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68A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0" allowOverlap="1" wp14:anchorId="1411499F" wp14:editId="76422470">
          <wp:simplePos x="0" y="0"/>
          <wp:positionH relativeFrom="column">
            <wp:posOffset>-136525</wp:posOffset>
          </wp:positionH>
          <wp:positionV relativeFrom="paragraph">
            <wp:posOffset>11430</wp:posOffset>
          </wp:positionV>
          <wp:extent cx="1160780" cy="1160780"/>
          <wp:effectExtent l="0" t="0" r="1270" b="127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161" w:rsidRPr="004E668A">
      <w:rPr>
        <w:rFonts w:ascii="Calibri" w:hAnsi="Calibri" w:cs="Calibri"/>
        <w:sz w:val="32"/>
      </w:rPr>
      <w:t>Zespół Szkół Centrum Kształcenia Rolniczego</w:t>
    </w:r>
  </w:p>
  <w:p w:rsidR="00842161" w:rsidRPr="004E668A" w:rsidRDefault="00842161" w:rsidP="00842161">
    <w:pPr>
      <w:pStyle w:val="Legenda"/>
      <w:ind w:firstLine="709"/>
      <w:jc w:val="center"/>
      <w:rPr>
        <w:rFonts w:ascii="Calibri" w:hAnsi="Calibri" w:cs="Calibri"/>
        <w:sz w:val="32"/>
      </w:rPr>
    </w:pPr>
    <w:r w:rsidRPr="004E668A">
      <w:rPr>
        <w:rFonts w:ascii="Calibri" w:hAnsi="Calibri" w:cs="Calibri"/>
        <w:sz w:val="32"/>
      </w:rPr>
      <w:t xml:space="preserve"> im. Augustyna Suskiego</w:t>
    </w:r>
  </w:p>
  <w:p w:rsidR="00842161" w:rsidRPr="004E668A" w:rsidRDefault="00842161" w:rsidP="00842161">
    <w:pPr>
      <w:jc w:val="both"/>
      <w:rPr>
        <w:rFonts w:ascii="Calibri" w:hAnsi="Calibri" w:cs="Calibri"/>
      </w:rPr>
    </w:pP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2E0B7F" wp14:editId="157BBF09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4880" cy="0"/>
              <wp:effectExtent l="9525" t="10160" r="7620" b="889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8F7C2D4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42161" w:rsidRPr="004E668A" w:rsidRDefault="00842161" w:rsidP="00842161">
    <w:pPr>
      <w:spacing w:after="120"/>
      <w:ind w:firstLine="851"/>
      <w:jc w:val="center"/>
      <w:rPr>
        <w:rFonts w:ascii="Calibri" w:hAnsi="Calibri" w:cs="Calibri"/>
        <w:b/>
        <w:sz w:val="24"/>
      </w:rPr>
    </w:pPr>
    <w:r w:rsidRPr="004E668A">
      <w:rPr>
        <w:rFonts w:ascii="Calibri" w:hAnsi="Calibri" w:cs="Calibri"/>
        <w:b/>
        <w:sz w:val="24"/>
      </w:rPr>
      <w:t>Organ prowadzący: Minister Rolnictwa i Rozwoju Wsi</w:t>
    </w:r>
  </w:p>
  <w:p w:rsidR="00842161" w:rsidRPr="004E668A" w:rsidRDefault="00842161" w:rsidP="00842161">
    <w:pPr>
      <w:ind w:left="993"/>
      <w:jc w:val="center"/>
      <w:rPr>
        <w:rFonts w:ascii="Calibri" w:hAnsi="Calibri" w:cs="Calibri"/>
        <w:b/>
        <w:sz w:val="24"/>
      </w:rPr>
    </w:pPr>
    <w:r w:rsidRPr="004E668A">
      <w:rPr>
        <w:rFonts w:ascii="Calibri" w:hAnsi="Calibri" w:cs="Calibri"/>
        <w:b/>
        <w:sz w:val="24"/>
      </w:rPr>
      <w:t>34-400 Nowy Targ, ul. Kokoszków 71, tel./fax (018) 266-27-71</w:t>
    </w:r>
  </w:p>
  <w:p w:rsidR="00842161" w:rsidRPr="004E668A" w:rsidRDefault="00842161" w:rsidP="00842161">
    <w:pPr>
      <w:ind w:right="282" w:firstLine="708"/>
      <w:jc w:val="center"/>
      <w:rPr>
        <w:rFonts w:ascii="Calibri" w:hAnsi="Calibri" w:cs="Calibri"/>
      </w:rPr>
    </w:pPr>
    <w:r w:rsidRPr="004E668A">
      <w:rPr>
        <w:rFonts w:ascii="Calibri" w:hAnsi="Calibri" w:cs="Calibri"/>
        <w:sz w:val="24"/>
      </w:rPr>
      <w:t>www.zsckr.nowytarg.pl</w:t>
    </w:r>
    <w:r w:rsidRPr="004E668A">
      <w:rPr>
        <w:rFonts w:ascii="Calibri" w:hAnsi="Calibri" w:cs="Calibri"/>
        <w:sz w:val="24"/>
      </w:rPr>
      <w:tab/>
    </w:r>
    <w:r w:rsidRPr="004E668A">
      <w:rPr>
        <w:rFonts w:ascii="Calibri" w:hAnsi="Calibri" w:cs="Calibri"/>
        <w:sz w:val="24"/>
      </w:rPr>
      <w:tab/>
      <w:t xml:space="preserve">  zsckr@nowytarg.pl</w:t>
    </w:r>
  </w:p>
  <w:p w:rsidR="00842161" w:rsidRPr="004E668A" w:rsidRDefault="00842161" w:rsidP="00842161">
    <w:pPr>
      <w:tabs>
        <w:tab w:val="left" w:pos="284"/>
      </w:tabs>
      <w:ind w:right="282"/>
      <w:jc w:val="center"/>
      <w:rPr>
        <w:rFonts w:ascii="Calibri" w:hAnsi="Calibri" w:cs="Calibri"/>
        <w:b/>
      </w:rPr>
    </w:pPr>
    <w:r w:rsidRPr="004E668A">
      <w:rPr>
        <w:rFonts w:ascii="Calibri" w:hAnsi="Calibri" w:cs="Calibri"/>
      </w:rPr>
      <w:t xml:space="preserve">NIP 735-00-18-091 </w:t>
    </w:r>
    <w:r w:rsidRPr="004E668A">
      <w:rPr>
        <w:rFonts w:ascii="Calibri" w:hAnsi="Calibri" w:cs="Calibri"/>
      </w:rPr>
      <w:tab/>
    </w:r>
    <w:r w:rsidRPr="004E668A">
      <w:rPr>
        <w:rFonts w:ascii="Calibri" w:hAnsi="Calibri" w:cs="Calibri"/>
      </w:rPr>
      <w:tab/>
    </w:r>
    <w:r w:rsidRPr="004E668A">
      <w:rPr>
        <w:rFonts w:ascii="Calibri" w:hAnsi="Calibri" w:cs="Calibri"/>
      </w:rPr>
      <w:tab/>
      <w:t>REGON 000097985</w:t>
    </w:r>
  </w:p>
  <w:p w:rsidR="00842161" w:rsidRPr="004E668A" w:rsidRDefault="00842161" w:rsidP="00842161">
    <w:pPr>
      <w:spacing w:after="120"/>
      <w:jc w:val="both"/>
      <w:rPr>
        <w:rFonts w:ascii="Calibri" w:hAnsi="Calibri" w:cs="Calibri"/>
      </w:rPr>
    </w:pP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5C8314" wp14:editId="431D62B1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240" cy="0"/>
              <wp:effectExtent l="8255" t="12065" r="14605" b="6985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2822721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4E668A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6004A1" wp14:editId="539E76A5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240" cy="0"/>
              <wp:effectExtent l="7620" t="10795" r="15240" b="825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D23EF50" id="Łącznik prosty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842161" w:rsidRDefault="00842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28"/>
    <w:multiLevelType w:val="hybridMultilevel"/>
    <w:tmpl w:val="B3425B9C"/>
    <w:lvl w:ilvl="0" w:tplc="5CF20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413BAE"/>
    <w:multiLevelType w:val="hybridMultilevel"/>
    <w:tmpl w:val="6DD6481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06DA2"/>
    <w:multiLevelType w:val="hybridMultilevel"/>
    <w:tmpl w:val="8F5C5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DBB"/>
    <w:multiLevelType w:val="hybridMultilevel"/>
    <w:tmpl w:val="90EE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9F2"/>
    <w:multiLevelType w:val="hybridMultilevel"/>
    <w:tmpl w:val="E8663392"/>
    <w:lvl w:ilvl="0" w:tplc="997827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5B6F56"/>
    <w:multiLevelType w:val="hybridMultilevel"/>
    <w:tmpl w:val="90904750"/>
    <w:lvl w:ilvl="0" w:tplc="B1603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B36368"/>
    <w:multiLevelType w:val="hybridMultilevel"/>
    <w:tmpl w:val="8ED4F242"/>
    <w:lvl w:ilvl="0" w:tplc="4CE2E3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FC13AF"/>
    <w:multiLevelType w:val="hybridMultilevel"/>
    <w:tmpl w:val="9DBA6864"/>
    <w:lvl w:ilvl="0" w:tplc="A81CC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D6711"/>
    <w:multiLevelType w:val="hybridMultilevel"/>
    <w:tmpl w:val="90904750"/>
    <w:lvl w:ilvl="0" w:tplc="B1603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866CDE"/>
    <w:multiLevelType w:val="multilevel"/>
    <w:tmpl w:val="9CBC4F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2B3493A"/>
    <w:multiLevelType w:val="hybridMultilevel"/>
    <w:tmpl w:val="82FC8B94"/>
    <w:lvl w:ilvl="0" w:tplc="B9E8B38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517969"/>
    <w:multiLevelType w:val="hybridMultilevel"/>
    <w:tmpl w:val="BD62FD68"/>
    <w:lvl w:ilvl="0" w:tplc="069E5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0237A0"/>
    <w:multiLevelType w:val="hybridMultilevel"/>
    <w:tmpl w:val="7E9207AE"/>
    <w:lvl w:ilvl="0" w:tplc="0FE40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2D29D3"/>
    <w:multiLevelType w:val="hybridMultilevel"/>
    <w:tmpl w:val="071AD31E"/>
    <w:lvl w:ilvl="0" w:tplc="44724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5B2C3F"/>
    <w:multiLevelType w:val="hybridMultilevel"/>
    <w:tmpl w:val="3D6A931A"/>
    <w:lvl w:ilvl="0" w:tplc="DEBAFF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E1842DB0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DC1B03"/>
    <w:multiLevelType w:val="hybridMultilevel"/>
    <w:tmpl w:val="197A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A0FA7"/>
    <w:multiLevelType w:val="hybridMultilevel"/>
    <w:tmpl w:val="5898254C"/>
    <w:lvl w:ilvl="0" w:tplc="CD5E46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03660E"/>
    <w:multiLevelType w:val="hybridMultilevel"/>
    <w:tmpl w:val="DA5A6DBA"/>
    <w:lvl w:ilvl="0" w:tplc="AF4ED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B4A7D"/>
    <w:multiLevelType w:val="multilevel"/>
    <w:tmpl w:val="DA905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1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086701"/>
    <w:multiLevelType w:val="hybridMultilevel"/>
    <w:tmpl w:val="9D04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B2D38"/>
    <w:multiLevelType w:val="hybridMultilevel"/>
    <w:tmpl w:val="AFD88964"/>
    <w:lvl w:ilvl="0" w:tplc="7F6A9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175F5"/>
    <w:multiLevelType w:val="multilevel"/>
    <w:tmpl w:val="1236F9B8"/>
    <w:styleLink w:val="WWNum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1" w:hanging="180"/>
      </w:pPr>
      <w:rPr>
        <w:rFonts w:cs="Times New Roman"/>
      </w:rPr>
    </w:lvl>
  </w:abstractNum>
  <w:abstractNum w:abstractNumId="22" w15:restartNumberingAfterBreak="0">
    <w:nsid w:val="5EF52690"/>
    <w:multiLevelType w:val="hybridMultilevel"/>
    <w:tmpl w:val="2B42F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2F54"/>
    <w:multiLevelType w:val="hybridMultilevel"/>
    <w:tmpl w:val="74265998"/>
    <w:lvl w:ilvl="0" w:tplc="995851E6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8B2196"/>
    <w:multiLevelType w:val="multilevel"/>
    <w:tmpl w:val="7DF0DFA4"/>
    <w:styleLink w:val="WWNum1aaa"/>
    <w:lvl w:ilvl="0">
      <w:start w:val="1"/>
      <w:numFmt w:val="decimal"/>
      <w:lvlText w:val="%1"/>
      <w:lvlJc w:val="left"/>
      <w:pPr>
        <w:ind w:left="2368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"/>
      <w:lvlJc w:val="left"/>
      <w:pPr>
        <w:ind w:left="3088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3808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528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5248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968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88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7408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8128" w:hanging="180"/>
      </w:pPr>
      <w:rPr>
        <w:rFonts w:cs="Times New Roman"/>
      </w:rPr>
    </w:lvl>
  </w:abstractNum>
  <w:abstractNum w:abstractNumId="25" w15:restartNumberingAfterBreak="0">
    <w:nsid w:val="66F17A1F"/>
    <w:multiLevelType w:val="multilevel"/>
    <w:tmpl w:val="A5B6E4A4"/>
    <w:styleLink w:val="WWNum3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1" w:hanging="180"/>
      </w:pPr>
      <w:rPr>
        <w:rFonts w:cs="Times New Roman"/>
      </w:rPr>
    </w:lvl>
  </w:abstractNum>
  <w:abstractNum w:abstractNumId="26" w15:restartNumberingAfterBreak="0">
    <w:nsid w:val="68E97E69"/>
    <w:multiLevelType w:val="hybridMultilevel"/>
    <w:tmpl w:val="1882722C"/>
    <w:lvl w:ilvl="0" w:tplc="B956B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F409D8"/>
    <w:multiLevelType w:val="hybridMultilevel"/>
    <w:tmpl w:val="9A402C4A"/>
    <w:lvl w:ilvl="0" w:tplc="8CBEB6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B17A7"/>
    <w:multiLevelType w:val="hybridMultilevel"/>
    <w:tmpl w:val="3178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D2191"/>
    <w:multiLevelType w:val="hybridMultilevel"/>
    <w:tmpl w:val="818E9B12"/>
    <w:lvl w:ilvl="0" w:tplc="96223A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03D77"/>
    <w:multiLevelType w:val="multilevel"/>
    <w:tmpl w:val="769A960A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74426524"/>
    <w:multiLevelType w:val="hybridMultilevel"/>
    <w:tmpl w:val="04CEA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356F4"/>
    <w:multiLevelType w:val="hybridMultilevel"/>
    <w:tmpl w:val="2E0A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14"/>
  </w:num>
  <w:num w:numId="5">
    <w:abstractNumId w:val="18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24"/>
  </w:num>
  <w:num w:numId="13">
    <w:abstractNumId w:val="24"/>
    <w:lvlOverride w:ilvl="0">
      <w:startOverride w:val="1"/>
    </w:lvlOverride>
  </w:num>
  <w:num w:numId="14">
    <w:abstractNumId w:val="21"/>
  </w:num>
  <w:num w:numId="15">
    <w:abstractNumId w:val="25"/>
  </w:num>
  <w:num w:numId="16">
    <w:abstractNumId w:val="30"/>
  </w:num>
  <w:num w:numId="17">
    <w:abstractNumId w:val="25"/>
    <w:lvlOverride w:ilvl="0">
      <w:startOverride w:val="1"/>
    </w:lvlOverride>
  </w:num>
  <w:num w:numId="18">
    <w:abstractNumId w:val="30"/>
  </w:num>
  <w:num w:numId="19">
    <w:abstractNumId w:val="25"/>
    <w:lvlOverride w:ilvl="0">
      <w:startOverride w:val="1"/>
    </w:lvlOverride>
  </w:num>
  <w:num w:numId="20">
    <w:abstractNumId w:val="21"/>
  </w:num>
  <w:num w:numId="21">
    <w:abstractNumId w:val="17"/>
  </w:num>
  <w:num w:numId="22">
    <w:abstractNumId w:val="22"/>
  </w:num>
  <w:num w:numId="23">
    <w:abstractNumId w:val="20"/>
  </w:num>
  <w:num w:numId="24">
    <w:abstractNumId w:val="12"/>
  </w:num>
  <w:num w:numId="25">
    <w:abstractNumId w:val="13"/>
  </w:num>
  <w:num w:numId="26">
    <w:abstractNumId w:val="27"/>
  </w:num>
  <w:num w:numId="27">
    <w:abstractNumId w:val="26"/>
  </w:num>
  <w:num w:numId="28">
    <w:abstractNumId w:val="19"/>
  </w:num>
  <w:num w:numId="29">
    <w:abstractNumId w:val="32"/>
  </w:num>
  <w:num w:numId="30">
    <w:abstractNumId w:val="15"/>
  </w:num>
  <w:num w:numId="31">
    <w:abstractNumId w:val="23"/>
  </w:num>
  <w:num w:numId="32">
    <w:abstractNumId w:val="3"/>
  </w:num>
  <w:num w:numId="33">
    <w:abstractNumId w:val="28"/>
  </w:num>
  <w:num w:numId="34">
    <w:abstractNumId w:val="11"/>
  </w:num>
  <w:num w:numId="35">
    <w:abstractNumId w:val="4"/>
  </w:num>
  <w:num w:numId="36">
    <w:abstractNumId w:val="9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0"/>
    <w:rsid w:val="00011C70"/>
    <w:rsid w:val="000132FE"/>
    <w:rsid w:val="00051C99"/>
    <w:rsid w:val="00073733"/>
    <w:rsid w:val="00083095"/>
    <w:rsid w:val="00096F9A"/>
    <w:rsid w:val="00097247"/>
    <w:rsid w:val="000A2A26"/>
    <w:rsid w:val="000B180C"/>
    <w:rsid w:val="000B7C78"/>
    <w:rsid w:val="000E77CD"/>
    <w:rsid w:val="000F2C5F"/>
    <w:rsid w:val="001121B6"/>
    <w:rsid w:val="0012205F"/>
    <w:rsid w:val="00122AD4"/>
    <w:rsid w:val="00123A3C"/>
    <w:rsid w:val="001260DF"/>
    <w:rsid w:val="00127507"/>
    <w:rsid w:val="00133933"/>
    <w:rsid w:val="001436D3"/>
    <w:rsid w:val="00150DE6"/>
    <w:rsid w:val="001616A5"/>
    <w:rsid w:val="001720E8"/>
    <w:rsid w:val="00180BF0"/>
    <w:rsid w:val="001855E5"/>
    <w:rsid w:val="001875AD"/>
    <w:rsid w:val="00191782"/>
    <w:rsid w:val="001957C7"/>
    <w:rsid w:val="001A1B0D"/>
    <w:rsid w:val="001B405A"/>
    <w:rsid w:val="001B507E"/>
    <w:rsid w:val="001B6734"/>
    <w:rsid w:val="001C0050"/>
    <w:rsid w:val="001C1B13"/>
    <w:rsid w:val="001C2BBF"/>
    <w:rsid w:val="001E01C9"/>
    <w:rsid w:val="001E14B7"/>
    <w:rsid w:val="001F0CA0"/>
    <w:rsid w:val="001F4A4C"/>
    <w:rsid w:val="0020319E"/>
    <w:rsid w:val="00207B15"/>
    <w:rsid w:val="002316CB"/>
    <w:rsid w:val="002400DD"/>
    <w:rsid w:val="0025143C"/>
    <w:rsid w:val="00254F65"/>
    <w:rsid w:val="00255704"/>
    <w:rsid w:val="00255DA8"/>
    <w:rsid w:val="00261CAA"/>
    <w:rsid w:val="0027144C"/>
    <w:rsid w:val="002743D0"/>
    <w:rsid w:val="00277D2B"/>
    <w:rsid w:val="002816A1"/>
    <w:rsid w:val="00291980"/>
    <w:rsid w:val="00293F2F"/>
    <w:rsid w:val="002946E9"/>
    <w:rsid w:val="002A545B"/>
    <w:rsid w:val="002E4E9D"/>
    <w:rsid w:val="002E7B0D"/>
    <w:rsid w:val="002F6149"/>
    <w:rsid w:val="00300C1A"/>
    <w:rsid w:val="00301153"/>
    <w:rsid w:val="003013DE"/>
    <w:rsid w:val="0035177D"/>
    <w:rsid w:val="00373E36"/>
    <w:rsid w:val="00374845"/>
    <w:rsid w:val="003900AA"/>
    <w:rsid w:val="00391C21"/>
    <w:rsid w:val="00396126"/>
    <w:rsid w:val="003B6DCB"/>
    <w:rsid w:val="003C430F"/>
    <w:rsid w:val="003D0EEF"/>
    <w:rsid w:val="003D7F0B"/>
    <w:rsid w:val="0040161F"/>
    <w:rsid w:val="00433B32"/>
    <w:rsid w:val="004406AA"/>
    <w:rsid w:val="004415D7"/>
    <w:rsid w:val="00445797"/>
    <w:rsid w:val="004528EB"/>
    <w:rsid w:val="00464C20"/>
    <w:rsid w:val="004700D3"/>
    <w:rsid w:val="00475E4E"/>
    <w:rsid w:val="004B4BEE"/>
    <w:rsid w:val="004B72F1"/>
    <w:rsid w:val="004C1CAC"/>
    <w:rsid w:val="004C21D3"/>
    <w:rsid w:val="004C60B2"/>
    <w:rsid w:val="004C7E98"/>
    <w:rsid w:val="004D0A5E"/>
    <w:rsid w:val="004E668A"/>
    <w:rsid w:val="0051103F"/>
    <w:rsid w:val="005274F7"/>
    <w:rsid w:val="00530E75"/>
    <w:rsid w:val="00534582"/>
    <w:rsid w:val="00543131"/>
    <w:rsid w:val="005447DB"/>
    <w:rsid w:val="00544931"/>
    <w:rsid w:val="005454B4"/>
    <w:rsid w:val="005459ED"/>
    <w:rsid w:val="00550DEF"/>
    <w:rsid w:val="005703FF"/>
    <w:rsid w:val="005772D0"/>
    <w:rsid w:val="0058480F"/>
    <w:rsid w:val="00586EAC"/>
    <w:rsid w:val="005B4BD1"/>
    <w:rsid w:val="005C13BF"/>
    <w:rsid w:val="005C4805"/>
    <w:rsid w:val="005E6708"/>
    <w:rsid w:val="005F3D08"/>
    <w:rsid w:val="00613785"/>
    <w:rsid w:val="00614AFF"/>
    <w:rsid w:val="0062290D"/>
    <w:rsid w:val="00661EC9"/>
    <w:rsid w:val="006656B1"/>
    <w:rsid w:val="006A330F"/>
    <w:rsid w:val="006A766D"/>
    <w:rsid w:val="006C4A15"/>
    <w:rsid w:val="006C6042"/>
    <w:rsid w:val="00704B45"/>
    <w:rsid w:val="00707AC1"/>
    <w:rsid w:val="0073114B"/>
    <w:rsid w:val="00732D1C"/>
    <w:rsid w:val="0074485D"/>
    <w:rsid w:val="00764A9F"/>
    <w:rsid w:val="00772DD7"/>
    <w:rsid w:val="00792AD6"/>
    <w:rsid w:val="0079332A"/>
    <w:rsid w:val="007A2554"/>
    <w:rsid w:val="007B0A04"/>
    <w:rsid w:val="007B6009"/>
    <w:rsid w:val="007D299D"/>
    <w:rsid w:val="007D4BFE"/>
    <w:rsid w:val="007E7294"/>
    <w:rsid w:val="00804CB2"/>
    <w:rsid w:val="00820FC9"/>
    <w:rsid w:val="0082605B"/>
    <w:rsid w:val="00830B62"/>
    <w:rsid w:val="00836C3B"/>
    <w:rsid w:val="00842161"/>
    <w:rsid w:val="0084426F"/>
    <w:rsid w:val="0085036D"/>
    <w:rsid w:val="00860306"/>
    <w:rsid w:val="00862708"/>
    <w:rsid w:val="008864C9"/>
    <w:rsid w:val="008A5EF7"/>
    <w:rsid w:val="008B3EED"/>
    <w:rsid w:val="008C0847"/>
    <w:rsid w:val="008F7CD6"/>
    <w:rsid w:val="00902675"/>
    <w:rsid w:val="00902F09"/>
    <w:rsid w:val="009172CB"/>
    <w:rsid w:val="009326F0"/>
    <w:rsid w:val="0095379B"/>
    <w:rsid w:val="0096778C"/>
    <w:rsid w:val="00971DF7"/>
    <w:rsid w:val="009A074C"/>
    <w:rsid w:val="009A39A9"/>
    <w:rsid w:val="009B4578"/>
    <w:rsid w:val="009E62F7"/>
    <w:rsid w:val="00A00436"/>
    <w:rsid w:val="00A03359"/>
    <w:rsid w:val="00A22B93"/>
    <w:rsid w:val="00A233FD"/>
    <w:rsid w:val="00A26456"/>
    <w:rsid w:val="00A31EF4"/>
    <w:rsid w:val="00A55EC9"/>
    <w:rsid w:val="00A60DF9"/>
    <w:rsid w:val="00A74EC5"/>
    <w:rsid w:val="00A7780B"/>
    <w:rsid w:val="00A77B82"/>
    <w:rsid w:val="00A8285E"/>
    <w:rsid w:val="00A90674"/>
    <w:rsid w:val="00AA6AAB"/>
    <w:rsid w:val="00AB13E4"/>
    <w:rsid w:val="00AC3038"/>
    <w:rsid w:val="00AC3DFC"/>
    <w:rsid w:val="00AD25ED"/>
    <w:rsid w:val="00AE4D81"/>
    <w:rsid w:val="00AF2EA0"/>
    <w:rsid w:val="00AF48D7"/>
    <w:rsid w:val="00AF7125"/>
    <w:rsid w:val="00AF7CE5"/>
    <w:rsid w:val="00B00B81"/>
    <w:rsid w:val="00B073F7"/>
    <w:rsid w:val="00B172FB"/>
    <w:rsid w:val="00B360CD"/>
    <w:rsid w:val="00B44493"/>
    <w:rsid w:val="00B52131"/>
    <w:rsid w:val="00B53732"/>
    <w:rsid w:val="00B63743"/>
    <w:rsid w:val="00B713FE"/>
    <w:rsid w:val="00B75DD2"/>
    <w:rsid w:val="00B804AE"/>
    <w:rsid w:val="00B976D1"/>
    <w:rsid w:val="00BA3F17"/>
    <w:rsid w:val="00BB3226"/>
    <w:rsid w:val="00BC0C7C"/>
    <w:rsid w:val="00BC23C0"/>
    <w:rsid w:val="00BD699E"/>
    <w:rsid w:val="00BE2794"/>
    <w:rsid w:val="00BF06BD"/>
    <w:rsid w:val="00BF2987"/>
    <w:rsid w:val="00BF6557"/>
    <w:rsid w:val="00C04BE4"/>
    <w:rsid w:val="00C11800"/>
    <w:rsid w:val="00C1386F"/>
    <w:rsid w:val="00C22D19"/>
    <w:rsid w:val="00C37393"/>
    <w:rsid w:val="00C40582"/>
    <w:rsid w:val="00C410AA"/>
    <w:rsid w:val="00C423C2"/>
    <w:rsid w:val="00C42752"/>
    <w:rsid w:val="00C46F01"/>
    <w:rsid w:val="00C5097E"/>
    <w:rsid w:val="00C5248C"/>
    <w:rsid w:val="00C53E4B"/>
    <w:rsid w:val="00C63D75"/>
    <w:rsid w:val="00C76EBB"/>
    <w:rsid w:val="00C85BB2"/>
    <w:rsid w:val="00CA7A02"/>
    <w:rsid w:val="00CC7822"/>
    <w:rsid w:val="00CE286E"/>
    <w:rsid w:val="00CF062D"/>
    <w:rsid w:val="00CF1F0A"/>
    <w:rsid w:val="00CF4EAE"/>
    <w:rsid w:val="00D007EC"/>
    <w:rsid w:val="00D11397"/>
    <w:rsid w:val="00D62142"/>
    <w:rsid w:val="00D77234"/>
    <w:rsid w:val="00D8023B"/>
    <w:rsid w:val="00D81F44"/>
    <w:rsid w:val="00D96E90"/>
    <w:rsid w:val="00DA3452"/>
    <w:rsid w:val="00DA6A24"/>
    <w:rsid w:val="00DB58BF"/>
    <w:rsid w:val="00DC0212"/>
    <w:rsid w:val="00DC296A"/>
    <w:rsid w:val="00DF145B"/>
    <w:rsid w:val="00DF453A"/>
    <w:rsid w:val="00E030FE"/>
    <w:rsid w:val="00E23026"/>
    <w:rsid w:val="00E45DD7"/>
    <w:rsid w:val="00E57D2E"/>
    <w:rsid w:val="00E64032"/>
    <w:rsid w:val="00E74660"/>
    <w:rsid w:val="00E909DF"/>
    <w:rsid w:val="00E917F0"/>
    <w:rsid w:val="00E96B1C"/>
    <w:rsid w:val="00EB45EB"/>
    <w:rsid w:val="00EB4B7B"/>
    <w:rsid w:val="00EB4BB5"/>
    <w:rsid w:val="00EC457B"/>
    <w:rsid w:val="00EE1EE1"/>
    <w:rsid w:val="00F05C71"/>
    <w:rsid w:val="00F1312B"/>
    <w:rsid w:val="00F26BEA"/>
    <w:rsid w:val="00F31F39"/>
    <w:rsid w:val="00F32448"/>
    <w:rsid w:val="00F33AD8"/>
    <w:rsid w:val="00F374FD"/>
    <w:rsid w:val="00F37D7B"/>
    <w:rsid w:val="00F44796"/>
    <w:rsid w:val="00F458C8"/>
    <w:rsid w:val="00F85F2D"/>
    <w:rsid w:val="00FA6F6A"/>
    <w:rsid w:val="00FE23BA"/>
    <w:rsid w:val="00FE4E9B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4C56"/>
  <w15:chartTrackingRefBased/>
  <w15:docId w15:val="{4E4C4FFF-F00B-42C6-B3AB-982B25E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04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11C70"/>
    <w:rPr>
      <w:rFonts w:ascii="Arial Narrow" w:hAnsi="Arial Narrow"/>
      <w:b/>
      <w:sz w:val="48"/>
    </w:rPr>
  </w:style>
  <w:style w:type="table" w:styleId="Tabela-Siatka">
    <w:name w:val="Table Grid"/>
    <w:basedOn w:val="Standardowy"/>
    <w:uiPriority w:val="39"/>
    <w:rsid w:val="00B0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22B93"/>
    <w:pPr>
      <w:ind w:left="720"/>
      <w:contextualSpacing/>
    </w:pPr>
  </w:style>
  <w:style w:type="paragraph" w:customStyle="1" w:styleId="Standard">
    <w:name w:val="Standard"/>
    <w:rsid w:val="00DA6A2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03359"/>
    <w:pPr>
      <w:spacing w:after="120"/>
    </w:pPr>
  </w:style>
  <w:style w:type="character" w:customStyle="1" w:styleId="Internetlink">
    <w:name w:val="Internet link"/>
    <w:rsid w:val="00A03359"/>
    <w:rPr>
      <w:color w:val="000080"/>
      <w:u w:val="single"/>
    </w:rPr>
  </w:style>
  <w:style w:type="character" w:styleId="Hipercze">
    <w:name w:val="Hyperlink"/>
    <w:rsid w:val="00A03359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04B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2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1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rsid w:val="004C7E98"/>
    <w:rPr>
      <w:b/>
      <w:bCs/>
    </w:rPr>
  </w:style>
  <w:style w:type="numbering" w:customStyle="1" w:styleId="WWNum1aaa">
    <w:name w:val="WWNum1aaa"/>
    <w:basedOn w:val="Bezlisty"/>
    <w:rsid w:val="004C7E98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A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numbering" w:customStyle="1" w:styleId="WWNum2aa">
    <w:name w:val="WWNum2aa"/>
    <w:basedOn w:val="Bezlisty"/>
    <w:rsid w:val="001F4A4C"/>
    <w:pPr>
      <w:numPr>
        <w:numId w:val="14"/>
      </w:numPr>
    </w:pPr>
  </w:style>
  <w:style w:type="numbering" w:customStyle="1" w:styleId="WWNum3a">
    <w:name w:val="WWNum3a"/>
    <w:basedOn w:val="Bezlisty"/>
    <w:rsid w:val="001F4A4C"/>
    <w:pPr>
      <w:numPr>
        <w:numId w:val="15"/>
      </w:numPr>
    </w:pPr>
  </w:style>
  <w:style w:type="numbering" w:customStyle="1" w:styleId="WWNum4">
    <w:name w:val="WWNum4"/>
    <w:basedOn w:val="Bezlisty"/>
    <w:rsid w:val="001F4A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otars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nowotars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nowotar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nowotarsk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3</cp:revision>
  <dcterms:created xsi:type="dcterms:W3CDTF">2021-10-27T13:18:00Z</dcterms:created>
  <dcterms:modified xsi:type="dcterms:W3CDTF">2021-10-27T13:19:00Z</dcterms:modified>
</cp:coreProperties>
</file>