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C" w:rsidRDefault="00F34EBB" w:rsidP="00F34EB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4EBB">
        <w:rPr>
          <w:rFonts w:ascii="Times New Roman" w:hAnsi="Times New Roman" w:cs="Times New Roman"/>
          <w:sz w:val="32"/>
          <w:szCs w:val="32"/>
        </w:rPr>
        <w:t xml:space="preserve">Harmonogram odbioru świadectw maturalnych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34EBB">
        <w:rPr>
          <w:rFonts w:ascii="Times New Roman" w:hAnsi="Times New Roman" w:cs="Times New Roman"/>
          <w:sz w:val="32"/>
          <w:szCs w:val="32"/>
        </w:rPr>
        <w:t>i dyplomów potwierdzających kwalifikacje zawodowe</w:t>
      </w:r>
    </w:p>
    <w:p w:rsidR="00F34EBB" w:rsidRDefault="00F34EBB" w:rsidP="00F34EB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2475"/>
        <w:gridCol w:w="3291"/>
        <w:gridCol w:w="2585"/>
      </w:tblGrid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odbioru</w:t>
            </w:r>
          </w:p>
        </w:tc>
      </w:tr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TW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-Jóźwiak</w:t>
            </w:r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TW/TTW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Hanula</w:t>
            </w:r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TTŻ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Ćwikiel</w:t>
            </w:r>
            <w:proofErr w:type="spellEnd"/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TAK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Wójtowicz</w:t>
            </w:r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Jarończyk</w:t>
            </w:r>
            <w:proofErr w:type="spellEnd"/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F70ED" w:rsidTr="00FA744F">
        <w:tc>
          <w:tcPr>
            <w:tcW w:w="71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373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Noworolnik</w:t>
            </w:r>
            <w:proofErr w:type="spellEnd"/>
          </w:p>
        </w:tc>
        <w:tc>
          <w:tcPr>
            <w:tcW w:w="2659" w:type="dxa"/>
          </w:tcPr>
          <w:p w:rsidR="007F70ED" w:rsidRDefault="007F70ED" w:rsidP="00F3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6C6522" w:rsidRPr="006C6522" w:rsidRDefault="006C6522" w:rsidP="00F34E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522" w:rsidRPr="006C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BB"/>
    <w:rsid w:val="001833FF"/>
    <w:rsid w:val="006C6522"/>
    <w:rsid w:val="007F70ED"/>
    <w:rsid w:val="009D5DDC"/>
    <w:rsid w:val="00F34EBB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E0BB-BEF9-4877-9BB5-5DBCBC0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Jachymiak</dc:creator>
  <cp:lastModifiedBy>biblioteka</cp:lastModifiedBy>
  <cp:revision>2</cp:revision>
  <dcterms:created xsi:type="dcterms:W3CDTF">2021-07-01T13:03:00Z</dcterms:created>
  <dcterms:modified xsi:type="dcterms:W3CDTF">2021-07-01T13:03:00Z</dcterms:modified>
</cp:coreProperties>
</file>