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</w:p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</w:p>
    <w:p w:rsidR="00907701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  <w:r w:rsidRPr="002F0AA2"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  <w:t>Rośliny zielarskie w agroturystyce</w:t>
      </w:r>
    </w:p>
    <w:p w:rsidR="00860334" w:rsidRDefault="00860334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  <w:t>Scenariusz</w:t>
      </w:r>
    </w:p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</w:p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</w:p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</w:p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</w:p>
    <w:p w:rsidR="002F0AA2" w:rsidRDefault="002F0AA2" w:rsidP="002F0AA2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  <w:t xml:space="preserve">Autor: </w:t>
      </w:r>
      <w:r w:rsidR="00860334"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  <w:t xml:space="preserve">Hanula Urszula </w:t>
      </w:r>
      <w:r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  <w:t>tel. 509551505</w:t>
      </w:r>
    </w:p>
    <w:p w:rsidR="00860334" w:rsidRPr="00151095" w:rsidRDefault="00065F89" w:rsidP="00151095">
      <w:pPr>
        <w:spacing w:line="360" w:lineRule="auto"/>
        <w:jc w:val="center"/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bCs/>
          <w:spacing w:val="5"/>
          <w:kern w:val="36"/>
          <w:sz w:val="24"/>
          <w:szCs w:val="24"/>
          <w:lang w:eastAsia="pl-PL"/>
        </w:rPr>
        <w:t xml:space="preserve">       Wójtowicz Zofia tel.662323344</w:t>
      </w:r>
    </w:p>
    <w:p w:rsidR="00860334" w:rsidRDefault="00860334" w:rsidP="00860334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860334" w:rsidRDefault="00860334" w:rsidP="00860334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151095" w:rsidRPr="00B542DF" w:rsidRDefault="00151095" w:rsidP="00151095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Zespół Szkół Centrum Kształcenia Rolniczego w Nowym Targu</w:t>
      </w:r>
    </w:p>
    <w:p w:rsidR="00151095" w:rsidRPr="00B542DF" w:rsidRDefault="00151095" w:rsidP="00151095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ul. Kokoszków 71</w:t>
      </w:r>
    </w:p>
    <w:p w:rsidR="00151095" w:rsidRPr="00B542DF" w:rsidRDefault="00151095" w:rsidP="00151095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34-400 Nowy Targ</w:t>
      </w:r>
    </w:p>
    <w:p w:rsidR="00151095" w:rsidRPr="00B542DF" w:rsidRDefault="00151095" w:rsidP="00151095">
      <w:pPr>
        <w:spacing w:line="360" w:lineRule="auto"/>
        <w:jc w:val="right"/>
        <w:rPr>
          <w:rFonts w:ascii="Courier New" w:hAnsi="Courier New" w:cs="Courier New"/>
          <w:sz w:val="24"/>
          <w:szCs w:val="24"/>
        </w:rPr>
      </w:pPr>
      <w:r w:rsidRPr="00B542DF">
        <w:rPr>
          <w:rFonts w:ascii="Courier New" w:hAnsi="Courier New" w:cs="Courier New"/>
          <w:sz w:val="24"/>
          <w:szCs w:val="24"/>
        </w:rPr>
        <w:t>tel. 18 2663647</w:t>
      </w:r>
    </w:p>
    <w:p w:rsidR="00151095" w:rsidRPr="00B542DF" w:rsidRDefault="00151095" w:rsidP="00151095">
      <w:pPr>
        <w:spacing w:line="360" w:lineRule="auto"/>
        <w:jc w:val="right"/>
        <w:rPr>
          <w:rFonts w:ascii="Courier New" w:hAnsi="Courier New" w:cs="Courier New"/>
          <w:sz w:val="24"/>
          <w:szCs w:val="24"/>
          <w:lang w:val="en-US"/>
        </w:rPr>
      </w:pPr>
      <w:r w:rsidRPr="00B542DF">
        <w:rPr>
          <w:rFonts w:ascii="Courier New" w:hAnsi="Courier New" w:cs="Courier New"/>
          <w:sz w:val="24"/>
          <w:szCs w:val="24"/>
          <w:lang w:val="en-US"/>
        </w:rPr>
        <w:t>e mail: zsckr@nowytarg.pl</w:t>
      </w:r>
    </w:p>
    <w:p w:rsidR="00860334" w:rsidRDefault="00860334" w:rsidP="00860334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860334" w:rsidRDefault="00860334" w:rsidP="00860334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860334" w:rsidRDefault="00860334" w:rsidP="00860334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860334" w:rsidRDefault="00860334" w:rsidP="00860334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B329E5" w:rsidRDefault="00B329E5" w:rsidP="00610E43">
      <w:pPr>
        <w:spacing w:line="360" w:lineRule="auto"/>
        <w:jc w:val="center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</w:p>
    <w:p w:rsidR="00860334" w:rsidRDefault="00610E43" w:rsidP="00151095">
      <w:pPr>
        <w:spacing w:line="360" w:lineRule="auto"/>
        <w:jc w:val="center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Nowy T</w:t>
      </w:r>
      <w:bookmarkStart w:id="0" w:name="_GoBack"/>
      <w:bookmarkEnd w:id="0"/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arg 2021</w:t>
      </w:r>
    </w:p>
    <w:p w:rsidR="00684D03" w:rsidRDefault="00684D03" w:rsidP="00860334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lastRenderedPageBreak/>
        <w:t xml:space="preserve">Scena I: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ZNACZENIE I WYKORZYSTANIE ZIÓŁ</w:t>
      </w:r>
    </w:p>
    <w:p w:rsidR="00417A4B" w:rsidRDefault="00684D03" w:rsidP="00684D03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Akcja dzieje się w plenerze – ogród ziołowy z kolekcją ziół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hyzop, kocimiętka, lawenda, lubczyk, melisa, mięta, oregano,</w:t>
      </w:r>
      <w:r w:rsidR="0029043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bazylia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proofErr w:type="spellStart"/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santolina</w:t>
      </w:r>
      <w:proofErr w:type="spellEnd"/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, szałwia, rozmaryn – słoneczny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dzień, godziny pop</w:t>
      </w:r>
      <w:r w:rsidR="00417A4B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łudniowe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– lekki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powiew wiatru</w:t>
      </w:r>
      <w:r w:rsidR="00E46F4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– śpiew ptaków.</w:t>
      </w:r>
    </w:p>
    <w:p w:rsidR="00783007" w:rsidRDefault="002778A7" w:rsidP="00684D03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Rekwizyty: kapelusz, okulary, stój babci, strój wnuczki, koszyczek, </w:t>
      </w:r>
      <w:r w:rsidR="00783007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gumowce na nogach.</w:t>
      </w:r>
    </w:p>
    <w:p w:rsidR="00783007" w:rsidRDefault="00783007" w:rsidP="00684D03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Oczekiwane kąty kamer: kamera w ujęciu panoramicznym, zbliżenia na twarz babci, wnuczki, przy prezentowaniu ziół zbliżenia kamer na rośliny.</w:t>
      </w:r>
    </w:p>
    <w:p w:rsidR="00417A4B" w:rsidRDefault="003C55BA" w:rsidP="00684D03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Opis akcji: Pani</w:t>
      </w:r>
      <w:r w:rsidR="006720D7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babcia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w okularach  oraz w kapeluszu na głowie</w:t>
      </w:r>
      <w:r w:rsidR="00417A4B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z </w:t>
      </w:r>
      <w:r w:rsidR="006D793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koszyczkiem w ręku</w:t>
      </w:r>
      <w:r w:rsidR="00417A4B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przechadza się po ogrodzie ziołowym, powolnym krokiem, podchodząc do poszczególnych ziół i opowiada</w:t>
      </w:r>
      <w:r w:rsidR="006720D7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wnuczce Asi</w:t>
      </w:r>
      <w:r w:rsidR="00417A4B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o ich znaczeniu i ich wykorzystaniu w życiu codziennym. Ponadto dokonuje analizy organoleptycznej.</w:t>
      </w:r>
      <w:r w:rsidR="006720D7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</w:p>
    <w:p w:rsidR="00417A4B" w:rsidRDefault="00417A4B" w:rsidP="00684D03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Imię postaci : Pani</w:t>
      </w:r>
      <w:r w:rsidR="006720D7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babcia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„</w:t>
      </w:r>
      <w:r w:rsidR="003C55B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MIĘTKA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”</w:t>
      </w:r>
      <w:r w:rsidR="003C55B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, wiek (50+) </w:t>
      </w:r>
    </w:p>
    <w:p w:rsidR="006720D7" w:rsidRDefault="006720D7" w:rsidP="00684D03">
      <w:pPr>
        <w:spacing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              Wnuczka „ASIA”, wiek (18+)</w:t>
      </w:r>
    </w:p>
    <w:p w:rsidR="00711136" w:rsidRDefault="00711136" w:rsidP="00711136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711136" w:rsidRPr="00711136" w:rsidRDefault="00711136" w:rsidP="00711136">
      <w:pPr>
        <w:spacing w:line="360" w:lineRule="auto"/>
        <w:jc w:val="center"/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</w:t>
      </w:r>
      <w:r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ciepłym zdecydowanym głosem)</w:t>
      </w:r>
    </w:p>
    <w:p w:rsidR="00684D03" w:rsidRPr="002778A7" w:rsidRDefault="00684D03" w:rsidP="002778A7">
      <w:pPr>
        <w:spacing w:line="360" w:lineRule="auto"/>
        <w:jc w:val="both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Pod koniec XX wieku w wielu krajach Europy, w tym także i w Polsce obserwujemy zwiększenie zainteresowania dawnymi tradycjami agrarnymi: naturalnymi metodami uprawy i uprawianymi dawniej roślinami użytkowymi, wśród których są także zioła przyprawowe i lecznicze. Rośliny zielarskie wyróżnia od innych roślin zawartość pewnych związków organicznych o potwierdzonym działaniu fizjologicznym, zwanych substancjami czynnymi. Związki te to: alkaloidy, glikozydy, garbniki, saponiny, </w:t>
      </w:r>
      <w:proofErr w:type="spellStart"/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flawonidy</w:t>
      </w:r>
      <w:proofErr w:type="spellEnd"/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 antocyjany, kumaryny, witaminy i olejki eteryczne, które decydują, m.in., o zapachu ziół.</w:t>
      </w:r>
      <w:r w:rsidR="002778A7"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 xml:space="preserve">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Ilość wymienionych związków w roślinie zależy od jej stadium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lastRenderedPageBreak/>
        <w:t>rozwojowego oraz od warunków atmosferycznych. Związki czynne znajdują się w różnych organach rośliny i w ciągu okresu wegetacji ulegają przemianom – dlatego ważna jest znajomość terminów ich zbioru. Z roślin zielarskich można pozyskiwać kilka surowców, np. liście, kłącze, korzeń, nasiona, kwiaty, całą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nadziemną część. Rośliny zielarskie w zależności od celu, w jakim są używane, dzielimy na: lecznicze, przyprawowe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które są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wykorzystywane w 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kuchni i w przemyśle spożywczym, olejkodajne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wykorzystywane w lecznictwie, w prz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emyśle spożywczym i w kosmetyce i barwierskie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do farbowania produktów spożywczych i kosmetycznych, 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przy konserwacji zabytków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 Jest to jednak podział umowny, ponieważ są zioła o wielorakim zastosowaniu.</w:t>
      </w:r>
    </w:p>
    <w:p w:rsidR="00684D03" w:rsidRDefault="00684D03" w:rsidP="00684D03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Ostatnio wzrasta zainteresowanie wyk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orzystaniem ziół w biodynamice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sporządzanie preparatów do ochrony i </w:t>
      </w:r>
      <w:r w:rsidR="002778A7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zwalczania chorób i szkodników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i do tworzenia kompozycji o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grodowych o walorach ozdobnych 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duża różnorodność pokrojów, kolorów i kształtów liści, barw k</w:t>
      </w:r>
      <w:r w:rsidR="00BF521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wiatów i specyficznych aromatów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EA6773" w:rsidRDefault="00EA6773" w:rsidP="00684D03">
      <w:pPr>
        <w:spacing w:after="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A6773" w:rsidRDefault="00EA6773" w:rsidP="00EA6773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EA6773" w:rsidRDefault="00EA6773" w:rsidP="00EA6773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(zadaje pytanie, wąchając listek mięty)</w:t>
      </w:r>
    </w:p>
    <w:p w:rsidR="00EA6773" w:rsidRDefault="00EA6773" w:rsidP="00EA6773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Babciu, jak nazywa się ta roślina, tak pięknie pachnie?</w:t>
      </w:r>
    </w:p>
    <w:p w:rsidR="00EA6773" w:rsidRDefault="00EA6773" w:rsidP="00EA6773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A6773" w:rsidRDefault="00EA6773" w:rsidP="00EA6773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EA6773" w:rsidRDefault="00EA6773" w:rsidP="00EA6773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(odpowiada)</w:t>
      </w:r>
    </w:p>
    <w:p w:rsidR="00065467" w:rsidRPr="00883105" w:rsidRDefault="00EA6773" w:rsidP="00883105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Moja kochana, to przecież je</w:t>
      </w:r>
      <w:r w:rsidR="00883105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st mięta, znana od tysiąca lat. </w:t>
      </w:r>
      <w:r w:rsidRPr="00987586">
        <w:rPr>
          <w:rFonts w:ascii="Courier New" w:hAnsi="Courier New" w:cs="Courier New"/>
          <w:sz w:val="24"/>
          <w:szCs w:val="24"/>
          <w:shd w:val="clear" w:color="auto" w:fill="FFFFFF"/>
        </w:rPr>
        <w:t>Główną zaletą mięty jest jej zbawienny wpływ na podrażnienia układu pokarmowego.</w:t>
      </w:r>
      <w:r w:rsidR="003617B6" w:rsidRPr="00987586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To wszystko dzięki zawartości mento</w:t>
      </w:r>
      <w:r w:rsidR="00065467" w:rsidRPr="00987586">
        <w:rPr>
          <w:rFonts w:ascii="Courier New" w:hAnsi="Courier New" w:cs="Courier New"/>
          <w:sz w:val="24"/>
          <w:szCs w:val="24"/>
          <w:shd w:val="clear" w:color="auto" w:fill="FFFFFF"/>
        </w:rPr>
        <w:t>lu, obecnego w liściach mięty.</w:t>
      </w:r>
      <w:r w:rsidR="003617B6" w:rsidRPr="00987586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065467" w:rsidRPr="00987586">
        <w:rPr>
          <w:rFonts w:ascii="Courier New" w:hAnsi="Courier New" w:cs="Courier New"/>
          <w:sz w:val="24"/>
          <w:szCs w:val="24"/>
          <w:shd w:val="clear" w:color="auto" w:fill="FFFFFF"/>
        </w:rPr>
        <w:t>N</w:t>
      </w:r>
      <w:r w:rsidR="003617B6" w:rsidRPr="00987586">
        <w:rPr>
          <w:rFonts w:ascii="Courier New" w:hAnsi="Courier New" w:cs="Courier New"/>
          <w:sz w:val="24"/>
          <w:szCs w:val="24"/>
          <w:shd w:val="clear" w:color="auto" w:fill="FFFFFF"/>
        </w:rPr>
        <w:t>ależy także dodać, że </w:t>
      </w:r>
      <w:r w:rsidR="003617B6" w:rsidRPr="00987586">
        <w:rPr>
          <w:rStyle w:val="Pogrubienie"/>
          <w:rFonts w:ascii="Courier New" w:hAnsi="Courier New" w:cs="Courier New"/>
          <w:b w:val="0"/>
          <w:sz w:val="24"/>
          <w:szCs w:val="24"/>
          <w:bdr w:val="none" w:sz="0" w:space="0" w:color="auto" w:frame="1"/>
          <w:shd w:val="clear" w:color="auto" w:fill="FFFFFF"/>
        </w:rPr>
        <w:t>mięta jest świetnym wspomagaczem, dla ludzi chcących zrzuci zbędne kilogramy</w:t>
      </w:r>
      <w:r w:rsidR="00065467" w:rsidRPr="00987586">
        <w:rPr>
          <w:rStyle w:val="Pogrubienie"/>
          <w:rFonts w:ascii="Courier New" w:hAnsi="Courier New" w:cs="Courier New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65467" w:rsidRPr="00987586">
        <w:rPr>
          <w:rFonts w:ascii="Courier New" w:hAnsi="Courier New" w:cs="Courier New"/>
          <w:sz w:val="24"/>
          <w:szCs w:val="24"/>
        </w:rPr>
        <w:t xml:space="preserve"> Nie można zapomnieć o użyciu mięty w kuchni. Liście i łodygi są świetnym dodatkiem do potraw rybnych, sosów, sałatek, deserów, lemoniady. Barmani również na szeroką skalę </w:t>
      </w:r>
      <w:r w:rsidR="00065467" w:rsidRPr="00987586">
        <w:rPr>
          <w:rFonts w:ascii="Courier New" w:hAnsi="Courier New" w:cs="Courier New"/>
          <w:sz w:val="24"/>
          <w:szCs w:val="24"/>
        </w:rPr>
        <w:lastRenderedPageBreak/>
        <w:t xml:space="preserve">stosują miętę – jako dodatek do drinków i koktajli. Oprócz tego liście mięty świetnie przydają się podczas gotowania mleka. Gdy zostaną wrzucone do garnka z gotującym się mlekiem, to zapobiegną jego zważeniu. </w:t>
      </w:r>
    </w:p>
    <w:p w:rsidR="00A74DB3" w:rsidRDefault="00A74DB3" w:rsidP="00A74DB3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A74DB3" w:rsidRDefault="00A74DB3" w:rsidP="00A74DB3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(zadaje pytanie, kosztując listek bazylii)</w:t>
      </w:r>
    </w:p>
    <w:p w:rsidR="00257FCB" w:rsidRDefault="00257FCB" w:rsidP="00A74DB3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Babciu, a to co za roślinka? Ma taki intensywny smak.</w:t>
      </w:r>
    </w:p>
    <w:p w:rsidR="00F25124" w:rsidRDefault="00F25124" w:rsidP="00A74DB3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F25124" w:rsidRDefault="00F25124" w:rsidP="00F25124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F25124" w:rsidRDefault="00F25124" w:rsidP="00F25124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(odpowiada)</w:t>
      </w:r>
    </w:p>
    <w:p w:rsidR="00A74DB3" w:rsidRPr="00BF4124" w:rsidRDefault="00257FCB" w:rsidP="00BF4124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BF4124">
        <w:rPr>
          <w:rFonts w:ascii="Courier New" w:hAnsi="Courier New" w:cs="Courier New"/>
          <w:sz w:val="24"/>
          <w:szCs w:val="24"/>
        </w:rPr>
        <w:t>Bazylia to zioło, które możemy uprawiać w doniczce i ogrodzie. A warto to robić ze względu na jej smak, zapach i właściwości lecznicze. Najbardziej znana jest bazylia zielona używana do przygotowywania spaghetti. Bazylia wydziela silny korzenny zapach, ponieważ zawiera wiele związków biologicznie czynnych, m.in.: garbniki, saponiny, olej, flawonoidy i sole mineralne. Oprócz walorów smakowych i aromatycznych bazylia ma też liczne walory lecznicze. Olejki aromatyczne uzyskiwane z bazylii, mają zastosowanie w aromaterapii i są cenione ze względu na ich relaksujące i antydepresyjne działania. Olejek z bazylii wdychany po ciężkim dniu pozwala się zrelaksować i usuwa zmęczenie. Świeże liście lub sok z bazylii przyspieszają regenerację skóry i łagodzą skutki ukąszeń komarów. Odwar z bazylii stosowany zewnętrznie odstrasza owady, np. komary.</w:t>
      </w:r>
    </w:p>
    <w:p w:rsidR="00EA6773" w:rsidRDefault="00EA6773" w:rsidP="00EA6773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684D03" w:rsidRPr="00684D03" w:rsidRDefault="00350650" w:rsidP="00E85C88">
      <w:pPr>
        <w:spacing w:line="360" w:lineRule="auto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Scena II:</w:t>
      </w:r>
      <w:r w:rsidRPr="0035065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350650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Planowanie ogrodu ziołowego</w:t>
      </w:r>
    </w:p>
    <w:p w:rsidR="005D1569" w:rsidRDefault="005D1569" w:rsidP="00E85C88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Akcja dzieje się w plenerze – w ogrodzie wnuczki, gdzie planują założenie ogrodu ziołowego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– słoneczny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dzień, godziny popołudniowe</w:t>
      </w:r>
      <w:r w:rsidRPr="00684D0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– lekki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powiew wiatru – śpiew </w:t>
      </w:r>
      <w:r w:rsidR="00D7539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ptaków – rozmowa babci z wnuczką w trakcie zakładania ogrodu ziołowego w skrzyniach.</w:t>
      </w:r>
    </w:p>
    <w:p w:rsidR="007129F8" w:rsidRDefault="00860334" w:rsidP="00E85C88">
      <w:pPr>
        <w:spacing w:line="360" w:lineRule="auto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  <w:r w:rsidRPr="00860334"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lastRenderedPageBreak/>
        <w:t>Rekwizyty</w:t>
      </w:r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 xml:space="preserve"> i narzędzia</w:t>
      </w:r>
      <w:r w:rsidRPr="00860334"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:</w:t>
      </w:r>
      <w:r w:rsidRPr="00860334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</w:t>
      </w:r>
      <w:r w:rsidR="007129F8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4 skrzynie o wymiarach 1,5mx1,5mx0,70m wypełnione ziemią, </w:t>
      </w:r>
      <w:r w:rsidRPr="00860334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 xml:space="preserve">widły gospodarcze, sekator, konewka, </w:t>
      </w:r>
      <w:r w:rsidR="00921208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 xml:space="preserve">kamienie, cegły, </w:t>
      </w:r>
      <w:r w:rsidRPr="00860334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>grabki, motyka do pielenia, taczki, ziemia uniwersalna, nawóz naturalny, ukorzeniacz, materiał do śció</w:t>
      </w:r>
      <w:r w:rsidR="007129F8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>łkowania, etykiety d</w:t>
      </w:r>
      <w:r w:rsidR="002151F1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>o oznaczeń, gotowe rozsady ziół</w:t>
      </w:r>
      <w:r w:rsidR="007129F8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 xml:space="preserve">: lawenda, mięta, melisa, lubczyk, tymianek, rozmaryn, szałwia, bazylia, </w:t>
      </w:r>
      <w:r w:rsidR="00E377B1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>oregano, stewia</w:t>
      </w:r>
      <w:r w:rsidR="007129F8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>. Po trzy w rzędzie 9 na skrzynię – łącznie 36 rozsad.</w:t>
      </w:r>
      <w:r w:rsidR="00E377B1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 xml:space="preserve"> Nacz</w:t>
      </w:r>
      <w:r w:rsidR="00E85C88"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>ynie kamionkowe, pokrzywa, woda, etykiety z nazwami roślin.</w:t>
      </w:r>
    </w:p>
    <w:p w:rsidR="00D84BFB" w:rsidRDefault="00D84BFB" w:rsidP="00E85C88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Oczekiwane kąty kamer: kamera w ujęciu panoramicznym, zbliżenia skrzyń przed sadzeniem i w trakcie sadzenia, zbliżenia kamer na rośliny i ręce babci i wnuczki.</w:t>
      </w:r>
    </w:p>
    <w:p w:rsidR="00D84BFB" w:rsidRDefault="00D84BFB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540309" w:rsidRDefault="00921208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(zdecydowanym głosem</w:t>
      </w:r>
      <w:r w:rsidR="00C471D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 przy przygotowanych skrzyniach podczas sadzenia ziół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)</w:t>
      </w:r>
    </w:p>
    <w:p w:rsidR="00921208" w:rsidRPr="00921208" w:rsidRDefault="0092120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Najważniejszym założeniem, które należy brać pod uwagę przy zakładaniu ogrodu ziołowego jest:</w:t>
      </w:r>
    </w:p>
    <w:p w:rsidR="00921208" w:rsidRPr="00921208" w:rsidRDefault="0092120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* stanowisko: słoneczne i zaciszne; większość ziół pochodzi z południa Europy; w cieniu mogą rosnąć: mięta pieprzowa, lubczyk ogrodowy i szczaw;</w:t>
      </w:r>
    </w:p>
    <w:p w:rsidR="00921208" w:rsidRDefault="0092120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* rodzaj gleby: żyzna</w:t>
      </w: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 bogata w składniki mineralne i dob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rze spulchniona</w:t>
      </w: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; zamiast ściółki z kory zastosujmy żwir lub drobne kruszywo kamienne, pozwoli to na lepsze gromadzenie wilgoci i ciepła, które w nocy wolno oddają kamienie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nagrzewające się w ciągu dnia </w:t>
      </w: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nawet w czasie chłodnych dni, ale z dużą ilością słoń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ca. M</w:t>
      </w: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ożemy też rozmieścić pomiędzy rośli</w:t>
      </w:r>
      <w:r w:rsidR="005B3FD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nami nieduże kamienie lub cegły.</w:t>
      </w:r>
    </w:p>
    <w:p w:rsidR="0022346F" w:rsidRDefault="0022346F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22346F" w:rsidRPr="00921208" w:rsidRDefault="0022346F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</w:t>
      </w:r>
      <w:r w:rsidRPr="0022346F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zadaje pytanie</w:t>
      </w:r>
      <w:r w:rsidR="005B3FD4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 xml:space="preserve"> podczas sadzenia ziół z babcią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)</w:t>
      </w:r>
    </w:p>
    <w:p w:rsidR="002A3A18" w:rsidRDefault="0022346F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Dlaczego</w:t>
      </w:r>
      <w:r w:rsidR="002A3A1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ludzie zakładają ogrody ziołowe?</w:t>
      </w:r>
    </w:p>
    <w:p w:rsidR="002A3A18" w:rsidRDefault="002A3A1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5B3FD4" w:rsidRDefault="005B3FD4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2A3A18" w:rsidRDefault="002A3A18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lastRenderedPageBreak/>
        <w:t>Pani babcia „Miętka”</w:t>
      </w:r>
    </w:p>
    <w:p w:rsidR="002A3A18" w:rsidRDefault="002A3A18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(zdecydowanym głosem)</w:t>
      </w:r>
    </w:p>
    <w:p w:rsidR="00921208" w:rsidRDefault="002A3A1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</w:t>
      </w:r>
      <w:r w:rsidR="008353A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owodem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założenia ogrodu ziołowego</w:t>
      </w:r>
      <w:r w:rsidR="008353A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jest: cel użytkowy czyli 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wykorzystanie w celach zdrowotnych lub </w:t>
      </w:r>
      <w:r w:rsidR="008353A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przyprawowych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lub jako ozdoba rabat kwiatowych lub warzywnych bądź kącika wypoczynkowego, czy też forma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zagospodarowania całej działki. C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ele możemy oczywiście połączyć i zaprojektować ogród lub rabatę z ziołami o szero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kim wachlarzu ich wykorzystania.</w:t>
      </w:r>
    </w:p>
    <w:p w:rsidR="00DA2F30" w:rsidRDefault="00DA2F30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2A3A18" w:rsidRDefault="002A3A18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2A3A18" w:rsidRDefault="002A3A18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</w:t>
      </w:r>
      <w:r w:rsidRPr="0022346F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zadaje pytanie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)</w:t>
      </w:r>
    </w:p>
    <w:p w:rsidR="002A3A18" w:rsidRPr="00921208" w:rsidRDefault="002A3A1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 jaki sposób możemy sadzić zioła w ogrodzie?</w:t>
      </w:r>
    </w:p>
    <w:p w:rsidR="00DA2F30" w:rsidRDefault="00DA2F30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2A3A18" w:rsidRDefault="002A3A18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2A3A18" w:rsidRDefault="002A3A18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(zdecydowanym głosem)</w:t>
      </w:r>
    </w:p>
    <w:p w:rsidR="002A3A18" w:rsidRDefault="002A3A1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921208" w:rsidRPr="00921208" w:rsidRDefault="002A3A1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Mo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żemy wziąć pod uwagę uprawę ziół w pojemnikach – zioła posadzone w pojemnikach, odpowiednio dobrane, mogą stanowić dekorację różnych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miejsc w ogrodzie i przy domu np. na 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tarasy, balkony, parapety okienne,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loggie</w:t>
      </w:r>
      <w:r w:rsidR="00921208"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921208" w:rsidRDefault="00921208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Każdy projekt możemy zaaranżować w różny sposób – nowocześnie, tradycyjnie, geometrycznie lub na styl śródziemnomorski. Nie zapominajmy jednak, że zioła najładniej prezentują się na tle takich materiałów</w:t>
      </w:r>
      <w:r w:rsidR="00D75394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921208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budowlanych jak ceramika, kamień i drewno. Pamiętajmy również o dekorowaniu ogrodów i rabat z ziołami choćby najdrobniejszymi elementami wodnymi, które oprócz tego, że są wspaniałą dekoracją, wpływają na mikroklimat miejsca, w którym je umieszczono.</w:t>
      </w:r>
    </w:p>
    <w:p w:rsidR="007178B2" w:rsidRDefault="007178B2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7178B2" w:rsidRDefault="007178B2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7178B2" w:rsidRDefault="007178B2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</w:t>
      </w:r>
      <w:r w:rsidRPr="0022346F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zadaje pytanie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)</w:t>
      </w:r>
    </w:p>
    <w:p w:rsidR="007178B2" w:rsidRDefault="007178B2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7178B2" w:rsidRDefault="007178B2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W jaki sposób można </w:t>
      </w:r>
      <w:r w:rsidR="00CD404D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jeszcze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wykorzystać zioła?</w:t>
      </w:r>
    </w:p>
    <w:p w:rsidR="007178B2" w:rsidRDefault="007178B2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7178B2" w:rsidRDefault="007178B2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7178B2" w:rsidRDefault="007178B2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(zdecydowanym głosem)</w:t>
      </w:r>
    </w:p>
    <w:p w:rsidR="007178B2" w:rsidRDefault="007178B2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7178B2" w:rsidRPr="004E1913" w:rsidRDefault="007178B2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7178B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Zioła można wykorzystać do sporządzania gnojówek, naparów, wywarów i wyciągów, które pomogą ograniczyć występowanie chorób i będą doskonałym nawozem. Niektóre zioła odstraszają też szkodniki.</w:t>
      </w:r>
      <w:r w:rsid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Zaraz zajmiemy się sporządzeniem gnojówki, gdyż będzie nam potrzebna do nawożenia naszych ziół i innych roślin w ogrodzie. Potrzebne nam będą (</w:t>
      </w:r>
      <w:r w:rsidR="00E377B1" w:rsidRPr="004E1913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Asia przynosi potrzebne składniki i naczynie kamionkowe</w:t>
      </w:r>
      <w:r w:rsidR="004E1913"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)</w:t>
      </w:r>
      <w:r w:rsidR="004E191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:</w:t>
      </w:r>
    </w:p>
    <w:p w:rsidR="00E377B1" w:rsidRPr="00E377B1" w:rsidRDefault="00E377B1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Ok. </w:t>
      </w:r>
      <w:r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1kg ziela </w:t>
      </w:r>
      <w:r w:rsidR="0004634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najlepsza będzie pokrzywa którą zalejemy wodą w naczyniu kamionkowym.</w:t>
      </w:r>
    </w:p>
    <w:p w:rsidR="00E377B1" w:rsidRDefault="0004634E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</w:t>
      </w:r>
      <w:r w:rsidR="00E377B1"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ie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będziemy jej przykrywać, pamiętaj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aby codziennie ją przemieszać ta </w:t>
      </w:r>
      <w:r w:rsidR="00E377B1"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fermentacja trwa ok. 2 ty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godnie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 G</w:t>
      </w:r>
      <w:r w:rsidR="00E377B1"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nojówka nadaje się do użycia, gdy na powier</w:t>
      </w:r>
      <w:r w:rsidR="00C61E7D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zchni nie zbiera się już piana i </w:t>
      </w:r>
      <w:r w:rsidR="00E377B1"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należy ją zużyć w ciągu 1-2 m-</w:t>
      </w:r>
      <w:proofErr w:type="spellStart"/>
      <w:r w:rsidR="00E377B1"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cy</w:t>
      </w:r>
      <w:proofErr w:type="spellEnd"/>
      <w:r w:rsidR="00E377B1" w:rsidRPr="00E377B1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960D57" w:rsidRDefault="00960D57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960D57" w:rsidRDefault="00960D57" w:rsidP="00E85C88">
      <w:pPr>
        <w:spacing w:after="0" w:line="360" w:lineRule="auto"/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Scena III: Wykorzystanie ziół w kuchni.</w:t>
      </w:r>
    </w:p>
    <w:p w:rsidR="00803CEE" w:rsidRDefault="00960D57" w:rsidP="00E85C88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Akcja dzieje się w pełni wyposażonej kuchni z dostępem do akcesoriów</w:t>
      </w:r>
      <w:r w:rsidR="00803CE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kuchennych</w:t>
      </w:r>
      <w:r w:rsidR="00FC1F5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w której znajduje się babcia i wnuczka</w:t>
      </w:r>
      <w:r w:rsidR="00803CE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</w:t>
      </w:r>
      <w:r w:rsidR="00FC1F5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przygotowujące 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lemoniadę </w:t>
      </w:r>
      <w:r w:rsidR="000624FF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zioło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wą</w:t>
      </w:r>
      <w:r w:rsidR="00FC1F53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</w:t>
      </w:r>
      <w:r w:rsidR="00803CE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godziny popołudniowe</w:t>
      </w:r>
      <w:r w:rsidR="00803CE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 otwarte okno, słychać Śpiew ptaków, na parapetach poukładane zioła w dekoracyjnych doniczkach.</w:t>
      </w:r>
    </w:p>
    <w:p w:rsidR="00803CEE" w:rsidRDefault="00960D57" w:rsidP="00E85C88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860334"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Rekwizyty</w:t>
      </w:r>
      <w:r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 xml:space="preserve"> i narzędzia</w:t>
      </w:r>
      <w:r w:rsidRPr="00860334">
        <w:rPr>
          <w:rFonts w:ascii="Courier New" w:eastAsia="Times New Roman" w:hAnsi="Courier New" w:cs="Courier New"/>
          <w:iCs/>
          <w:color w:val="000000"/>
          <w:sz w:val="24"/>
          <w:szCs w:val="24"/>
          <w:lang w:eastAsia="pl-PL"/>
        </w:rPr>
        <w:t>:</w:t>
      </w:r>
      <w:r w:rsidRPr="00860334">
        <w:rPr>
          <w:rFonts w:ascii="Courier New" w:hAnsi="Courier New" w:cs="Courier New"/>
          <w:color w:val="373737"/>
          <w:sz w:val="24"/>
          <w:szCs w:val="24"/>
          <w:shd w:val="clear" w:color="auto" w:fill="FFFFFF"/>
        </w:rPr>
        <w:t xml:space="preserve">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dzbanki, szklanki, łyżki, czajnik z gwizdkiem, sztućce, stół z krzesłami</w:t>
      </w:r>
      <w:r w:rsidR="00803CEE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, </w:t>
      </w:r>
      <w:r w:rsidR="002E525C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zioła, </w:t>
      </w:r>
      <w:r w:rsidR="001B341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dekoracyjne doniczki, pomarańcza, cytryna, limonka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, </w:t>
      </w:r>
      <w:r w:rsidR="001B341A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kostki lodu, mięta, melisa. </w:t>
      </w:r>
    </w:p>
    <w:p w:rsidR="00960D57" w:rsidRPr="006A780A" w:rsidRDefault="00960D57" w:rsidP="00E85C88">
      <w:pPr>
        <w:pStyle w:val="Nagwek3"/>
        <w:shd w:val="clear" w:color="auto" w:fill="FFFFFF"/>
        <w:spacing w:before="0" w:after="360" w:line="360" w:lineRule="auto"/>
        <w:textAlignment w:val="baseline"/>
        <w:rPr>
          <w:rFonts w:ascii="Courier New" w:eastAsia="Times New Roman" w:hAnsi="Courier New" w:cs="Courier New"/>
          <w:b w:val="0"/>
          <w:color w:val="19232D"/>
          <w:sz w:val="24"/>
          <w:szCs w:val="24"/>
          <w:lang w:eastAsia="pl-PL"/>
        </w:rPr>
      </w:pPr>
      <w:r w:rsidRPr="00FC1F53">
        <w:rPr>
          <w:rFonts w:ascii="Courier New" w:eastAsia="Times New Roman" w:hAnsi="Courier New" w:cs="Courier New"/>
          <w:b w:val="0"/>
          <w:color w:val="000000"/>
          <w:sz w:val="24"/>
          <w:szCs w:val="24"/>
          <w:lang w:eastAsia="pl-PL"/>
        </w:rPr>
        <w:lastRenderedPageBreak/>
        <w:t xml:space="preserve">Oczekiwane kąty kamer: </w:t>
      </w:r>
      <w:r w:rsidR="00FC1F53" w:rsidRPr="00FC1F53">
        <w:rPr>
          <w:rFonts w:ascii="Courier New" w:eastAsia="Times New Roman" w:hAnsi="Courier New" w:cs="Courier New"/>
          <w:b w:val="0"/>
          <w:color w:val="000000"/>
          <w:sz w:val="24"/>
          <w:szCs w:val="24"/>
          <w:lang w:eastAsia="pl-PL"/>
        </w:rPr>
        <w:t>kamera w ujęciu amerykańskim i panoramicznym oraz zbliżenia w stylu</w:t>
      </w:r>
      <w:r w:rsidR="00FC1F53" w:rsidRPr="00FC1F53">
        <w:rPr>
          <w:rFonts w:ascii="Courier New" w:eastAsia="Times New Roman" w:hAnsi="Courier New" w:cs="Courier New"/>
          <w:b w:val="0"/>
          <w:color w:val="19232D"/>
          <w:sz w:val="24"/>
          <w:szCs w:val="24"/>
          <w:lang w:eastAsia="pl-PL"/>
        </w:rPr>
        <w:t xml:space="preserve"> </w:t>
      </w:r>
      <w:proofErr w:type="spellStart"/>
      <w:r w:rsidR="00FC1F53" w:rsidRPr="00FC1F53">
        <w:rPr>
          <w:rFonts w:ascii="Courier New" w:eastAsia="Times New Roman" w:hAnsi="Courier New" w:cs="Courier New"/>
          <w:b w:val="0"/>
          <w:color w:val="19232D"/>
          <w:sz w:val="24"/>
          <w:szCs w:val="24"/>
          <w:lang w:eastAsia="pl-PL"/>
        </w:rPr>
        <w:t>ang</w:t>
      </w:r>
      <w:proofErr w:type="spellEnd"/>
      <w:r w:rsidR="00FC1F53" w:rsidRPr="00FC1F53">
        <w:rPr>
          <w:rFonts w:ascii="Courier New" w:eastAsia="Times New Roman" w:hAnsi="Courier New" w:cs="Courier New"/>
          <w:b w:val="0"/>
          <w:color w:val="19232D"/>
          <w:sz w:val="24"/>
          <w:szCs w:val="24"/>
          <w:lang w:eastAsia="pl-PL"/>
        </w:rPr>
        <w:t xml:space="preserve"> </w:t>
      </w:r>
      <w:proofErr w:type="spellStart"/>
      <w:r w:rsidR="00FC1F53" w:rsidRPr="00FC1F53">
        <w:rPr>
          <w:rFonts w:ascii="Courier New" w:eastAsia="Times New Roman" w:hAnsi="Courier New" w:cs="Courier New"/>
          <w:b w:val="0"/>
          <w:color w:val="19232D"/>
          <w:sz w:val="24"/>
          <w:szCs w:val="24"/>
          <w:lang w:eastAsia="pl-PL"/>
        </w:rPr>
        <w:t>dolly</w:t>
      </w:r>
      <w:proofErr w:type="spellEnd"/>
      <w:r w:rsidR="006A780A">
        <w:rPr>
          <w:rFonts w:ascii="Courier New" w:eastAsia="Times New Roman" w:hAnsi="Courier New" w:cs="Courier New"/>
          <w:b w:val="0"/>
          <w:color w:val="19232D"/>
          <w:sz w:val="24"/>
          <w:szCs w:val="24"/>
          <w:lang w:eastAsia="pl-PL"/>
        </w:rPr>
        <w:t xml:space="preserve"> </w:t>
      </w:r>
      <w:r w:rsidR="00FC1F53" w:rsidRPr="006A780A">
        <w:rPr>
          <w:rFonts w:ascii="Courier New" w:eastAsia="Times New Roman" w:hAnsi="Courier New" w:cs="Courier New"/>
          <w:b w:val="0"/>
          <w:color w:val="000000"/>
          <w:sz w:val="24"/>
          <w:szCs w:val="24"/>
          <w:lang w:eastAsia="pl-PL"/>
        </w:rPr>
        <w:t xml:space="preserve">ukazująca babcię i wnuczkę w kuchni </w:t>
      </w:r>
      <w:r w:rsidR="006A780A">
        <w:rPr>
          <w:rFonts w:ascii="Courier New" w:eastAsia="Times New Roman" w:hAnsi="Courier New" w:cs="Courier New"/>
          <w:b w:val="0"/>
          <w:color w:val="000000"/>
          <w:sz w:val="24"/>
          <w:szCs w:val="24"/>
          <w:lang w:eastAsia="pl-PL"/>
        </w:rPr>
        <w:t xml:space="preserve">podczas sporządzania </w:t>
      </w:r>
      <w:r w:rsidR="002963A9">
        <w:rPr>
          <w:rFonts w:ascii="Courier New" w:eastAsia="Times New Roman" w:hAnsi="Courier New" w:cs="Courier New"/>
          <w:b w:val="0"/>
          <w:color w:val="000000"/>
          <w:sz w:val="24"/>
          <w:szCs w:val="24"/>
          <w:lang w:eastAsia="pl-PL"/>
        </w:rPr>
        <w:t xml:space="preserve">lemoniady </w:t>
      </w:r>
      <w:r w:rsidR="006A780A">
        <w:rPr>
          <w:rFonts w:ascii="Courier New" w:eastAsia="Times New Roman" w:hAnsi="Courier New" w:cs="Courier New"/>
          <w:b w:val="0"/>
          <w:color w:val="000000"/>
          <w:sz w:val="24"/>
          <w:szCs w:val="24"/>
          <w:lang w:eastAsia="pl-PL"/>
        </w:rPr>
        <w:t>z ziół.</w:t>
      </w:r>
    </w:p>
    <w:p w:rsidR="00960D57" w:rsidRDefault="00960D57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960D57" w:rsidRDefault="00960D57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(zdecydowanym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="002376BD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ale zmęczonym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głosem)</w:t>
      </w:r>
    </w:p>
    <w:p w:rsidR="002376BD" w:rsidRDefault="002376BD" w:rsidP="00E85C88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Kochana wnusiu, czy wiesz co możemy teraz z tych ziół zrobić?</w:t>
      </w:r>
    </w:p>
    <w:p w:rsidR="002376BD" w:rsidRDefault="002376BD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2376BD" w:rsidRDefault="002376BD" w:rsidP="00E85C88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</w:t>
      </w:r>
      <w:r>
        <w:rPr>
          <w:rFonts w:ascii="Courier New" w:eastAsia="Times New Roman" w:hAnsi="Courier New" w:cs="Courier New"/>
          <w:i/>
          <w:color w:val="000000"/>
          <w:sz w:val="24"/>
          <w:szCs w:val="24"/>
          <w:lang w:eastAsia="pl-PL"/>
        </w:rPr>
        <w:t>odpowiada niepewnym głosem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)</w:t>
      </w:r>
    </w:p>
    <w:p w:rsidR="002376BD" w:rsidRDefault="002376BD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Herbatkę ziołową?</w:t>
      </w:r>
      <w:r w:rsidR="002963A9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M</w:t>
      </w:r>
      <w:r w:rsidR="009C280D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oże napar albo wywar?</w:t>
      </w:r>
    </w:p>
    <w:p w:rsidR="009C280D" w:rsidRDefault="009C280D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Smakowała mi ostatnio twoja tajemnicza mikstura, czy możesz podać mi przepis?</w:t>
      </w:r>
    </w:p>
    <w:p w:rsidR="009C280D" w:rsidRDefault="009C280D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Spróbuję sama ci ją przyrządzić.</w:t>
      </w:r>
    </w:p>
    <w:p w:rsidR="009C280D" w:rsidRDefault="009C280D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9C280D" w:rsidRDefault="009C280D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Pani babcia „Miętka”</w:t>
      </w:r>
    </w:p>
    <w:p w:rsidR="009C280D" w:rsidRDefault="009C280D" w:rsidP="00E85C8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(zmęczonym głosem)</w:t>
      </w:r>
    </w:p>
    <w:p w:rsidR="009C280D" w:rsidRDefault="009C280D" w:rsidP="00E85C88">
      <w:pPr>
        <w:spacing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To ja usiądę</w:t>
      </w:r>
      <w:r w:rsidR="00ED02C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a ty działaj</w:t>
      </w:r>
      <w:r w:rsidR="00ED02C2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.</w:t>
      </w:r>
    </w:p>
    <w:p w:rsidR="006F1989" w:rsidRDefault="006F1989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Przygotuj:</w:t>
      </w:r>
    </w:p>
    <w:p w:rsidR="001B341A" w:rsidRDefault="006F1989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1,5 litra wody gorącej</w:t>
      </w:r>
    </w:p>
    <w:p w:rsidR="009C280D" w:rsidRPr="001B341A" w:rsidRDefault="004F501A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 cytrynę</w:t>
      </w:r>
    </w:p>
    <w:p w:rsidR="009C280D" w:rsidRPr="001B341A" w:rsidRDefault="004F501A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 limonkę</w:t>
      </w:r>
    </w:p>
    <w:p w:rsidR="009C280D" w:rsidRPr="001B341A" w:rsidRDefault="004F501A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 pomarańczę</w:t>
      </w:r>
    </w:p>
    <w:p w:rsidR="009C280D" w:rsidRPr="001B341A" w:rsidRDefault="009C280D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1B341A">
        <w:rPr>
          <w:rFonts w:ascii="Courier New" w:hAnsi="Courier New" w:cs="Courier New"/>
          <w:sz w:val="24"/>
          <w:szCs w:val="24"/>
        </w:rPr>
        <w:t>3-4 łyżki cukru</w:t>
      </w:r>
    </w:p>
    <w:p w:rsidR="009C280D" w:rsidRPr="001B341A" w:rsidRDefault="009C280D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1B341A">
        <w:rPr>
          <w:rFonts w:ascii="Courier New" w:hAnsi="Courier New" w:cs="Courier New"/>
          <w:sz w:val="24"/>
          <w:szCs w:val="24"/>
        </w:rPr>
        <w:t>kilka listków mięty</w:t>
      </w:r>
    </w:p>
    <w:p w:rsidR="009C280D" w:rsidRDefault="009C280D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1B341A">
        <w:rPr>
          <w:rFonts w:ascii="Courier New" w:hAnsi="Courier New" w:cs="Courier New"/>
          <w:sz w:val="24"/>
          <w:szCs w:val="24"/>
        </w:rPr>
        <w:t>kilka listków melisy</w:t>
      </w:r>
      <w:r w:rsidR="001B341A">
        <w:rPr>
          <w:rFonts w:ascii="Courier New" w:hAnsi="Courier New" w:cs="Courier New"/>
          <w:sz w:val="24"/>
          <w:szCs w:val="24"/>
        </w:rPr>
        <w:t xml:space="preserve"> </w:t>
      </w:r>
    </w:p>
    <w:p w:rsidR="009C280D" w:rsidRDefault="001B341A" w:rsidP="00E85C88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 i oczywiście kilka kostek</w:t>
      </w:r>
      <w:r w:rsidR="009C280D" w:rsidRPr="001B341A">
        <w:rPr>
          <w:rFonts w:ascii="Courier New" w:hAnsi="Courier New" w:cs="Courier New"/>
          <w:sz w:val="24"/>
          <w:szCs w:val="24"/>
        </w:rPr>
        <w:t xml:space="preserve"> lodu</w:t>
      </w:r>
    </w:p>
    <w:p w:rsidR="004F501A" w:rsidRDefault="004F501A" w:rsidP="00E85C88">
      <w:pPr>
        <w:shd w:val="clear" w:color="auto" w:fill="FFFFFF"/>
        <w:spacing w:after="0" w:line="360" w:lineRule="auto"/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</w:pPr>
      <w:r w:rsidRPr="004F501A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lastRenderedPageBreak/>
        <w:t xml:space="preserve">Cytrynę, pomarańczę i limonkę pokrój w plastry, wrzucić do dzbanka </w:t>
      </w:r>
      <w:r w:rsidRPr="004F501A">
        <w:rPr>
          <w:rFonts w:ascii="Courier New" w:eastAsia="Times New Roman" w:hAnsi="Courier New" w:cs="Courier New"/>
          <w:sz w:val="24"/>
          <w:szCs w:val="24"/>
          <w:lang w:eastAsia="pl-PL"/>
        </w:rPr>
        <w:t>,</w:t>
      </w:r>
      <w:r w:rsidRPr="004F501A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zalej gorąca wodą.</w:t>
      </w:r>
      <w:r w:rsidRPr="004F501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Wrzuć listki mięty i melisy. Dodaj cukier i zamieszaj</w:t>
      </w:r>
      <w:r w:rsidRPr="004F501A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.</w:t>
      </w:r>
      <w:r w:rsidRPr="004F501A">
        <w:rPr>
          <w:rFonts w:ascii="Courier New" w:eastAsia="Times New Roman" w:hAnsi="Courier New" w:cs="Courier New"/>
          <w:sz w:val="24"/>
          <w:szCs w:val="24"/>
          <w:lang w:eastAsia="pl-PL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Odstaw</w:t>
      </w:r>
      <w:r w:rsidRPr="004F501A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 xml:space="preserve"> najlepiej na około godzinkę</w:t>
      </w:r>
      <w:r w:rsidR="006979A7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,</w:t>
      </w:r>
      <w:r w:rsidRPr="004F501A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 xml:space="preserve"> aby wyszło jak najwięcej soku z owoców</w:t>
      </w:r>
      <w:r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. Wsyp</w:t>
      </w:r>
      <w:r w:rsidRPr="004F501A"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 xml:space="preserve"> lód już przed samym podaniem.</w:t>
      </w:r>
    </w:p>
    <w:p w:rsidR="00E70655" w:rsidRDefault="00E70655" w:rsidP="00E85C88">
      <w:pPr>
        <w:shd w:val="clear" w:color="auto" w:fill="FFFFFF"/>
        <w:spacing w:after="0" w:line="360" w:lineRule="auto"/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</w:pPr>
      <w:r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A teraz podam ci jeszcze kilka fajnych informacji na temat jak zrobić wywar, napar, wyciąg.</w:t>
      </w:r>
    </w:p>
    <w:p w:rsidR="00EA0E76" w:rsidRPr="004F501A" w:rsidRDefault="00EA0E76" w:rsidP="00E85C88">
      <w:pPr>
        <w:shd w:val="clear" w:color="auto" w:fill="FFFFFF"/>
        <w:spacing w:after="0" w:line="36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sz w:val="24"/>
          <w:szCs w:val="24"/>
          <w:bdr w:val="none" w:sz="0" w:space="0" w:color="auto" w:frame="1"/>
          <w:lang w:eastAsia="pl-PL"/>
        </w:rPr>
        <w:t>Słuchaj uważnie:</w:t>
      </w:r>
    </w:p>
    <w:p w:rsidR="00960D57" w:rsidRPr="00EA0E76" w:rsidRDefault="00960D57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EA0E76">
        <w:rPr>
          <w:rFonts w:ascii="Courier New" w:eastAsia="Times New Roman" w:hAnsi="Courier New" w:cs="Courier New"/>
          <w:bCs/>
          <w:color w:val="000000"/>
          <w:sz w:val="24"/>
          <w:szCs w:val="24"/>
          <w:lang w:eastAsia="pl-PL"/>
        </w:rPr>
        <w:t>Napar </w:t>
      </w:r>
      <w:r w:rsidRPr="00EA0E7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– świeże lub suszone rośliny zalewamy gorącą wodą i pozostawiamy pod przykryciem na 20-30 minut.</w:t>
      </w:r>
    </w:p>
    <w:p w:rsidR="00960D57" w:rsidRPr="00EA0E76" w:rsidRDefault="00EA0E76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EA0E76">
        <w:rPr>
          <w:rFonts w:ascii="Courier New" w:eastAsia="Times New Roman" w:hAnsi="Courier New" w:cs="Courier New"/>
          <w:bCs/>
          <w:color w:val="000000"/>
          <w:sz w:val="24"/>
          <w:szCs w:val="24"/>
          <w:lang w:eastAsia="pl-PL"/>
        </w:rPr>
        <w:t xml:space="preserve">Wyciąg </w:t>
      </w:r>
      <w:r w:rsidR="00960D57" w:rsidRPr="00EA0E7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– suszone lub świeże rośliny zalewamy zimną wodą na 12-24 godziny. Po tym czasie wyciąg możemy przetrzymać maksymalnie jeden dzień.</w:t>
      </w:r>
    </w:p>
    <w:p w:rsidR="00960D57" w:rsidRDefault="00960D57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 w:rsidRPr="00EA0E76">
        <w:rPr>
          <w:rFonts w:ascii="Courier New" w:eastAsia="Times New Roman" w:hAnsi="Courier New" w:cs="Courier New"/>
          <w:bCs/>
          <w:color w:val="000000"/>
          <w:sz w:val="24"/>
          <w:szCs w:val="24"/>
          <w:lang w:eastAsia="pl-PL"/>
        </w:rPr>
        <w:t>Wywar </w:t>
      </w:r>
      <w:r w:rsidRPr="00EA0E7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– świeże lub suszone rośliny zalewa się wodą i pozostawia do namoczenia na 12-24 godziny, następnie</w:t>
      </w:r>
      <w:r w:rsidR="00EA0E76" w:rsidRPr="00EA0E7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 xml:space="preserve"> </w:t>
      </w:r>
      <w:r w:rsidRPr="00EA0E76"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gotuje na niewielkim ogniu przez 30 minut i pozostawia do wystygnięcia pod przykryciem. Następnie zlewamy.</w:t>
      </w:r>
    </w:p>
    <w:p w:rsidR="00F82906" w:rsidRDefault="00F82906" w:rsidP="006979A7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Wnuczka „ASIA”</w:t>
      </w:r>
    </w:p>
    <w:p w:rsidR="00F82906" w:rsidRDefault="00F82906" w:rsidP="006979A7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(głosem radosnym, nalewa lemoniadę do szklanek dodając lodu)</w:t>
      </w:r>
    </w:p>
    <w:p w:rsidR="00F82906" w:rsidRDefault="00F82906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  <w:t>Babciu czas na naszą lemoniadę. Należy nam się po tak pracowitym dniu. Usiądźmy przy stole i wypijmy.</w:t>
      </w:r>
    </w:p>
    <w:p w:rsidR="00F82906" w:rsidRDefault="00F82906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F82906" w:rsidRDefault="00F82906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F82906" w:rsidRDefault="00F82906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9D27B3" w:rsidRDefault="009D27B3" w:rsidP="00E85C88">
      <w:pPr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E377B1" w:rsidRPr="00B456D6" w:rsidRDefault="00B456D6" w:rsidP="00B456D6">
      <w:pPr>
        <w:spacing w:after="0" w:line="360" w:lineRule="auto"/>
        <w:jc w:val="center"/>
        <w:rPr>
          <w:rFonts w:ascii="Courier New" w:eastAsia="Times New Roman" w:hAnsi="Courier New" w:cs="Courier New"/>
          <w:sz w:val="24"/>
          <w:szCs w:val="24"/>
          <w:lang w:eastAsia="pl-PL"/>
        </w:rPr>
      </w:pPr>
      <w:r w:rsidRPr="00B456D6">
        <w:rPr>
          <w:rFonts w:ascii="Courier New" w:eastAsia="Times New Roman" w:hAnsi="Courier New" w:cs="Courier New"/>
          <w:sz w:val="24"/>
          <w:szCs w:val="24"/>
          <w:lang w:eastAsia="pl-PL"/>
        </w:rPr>
        <w:t>KONIEC</w:t>
      </w:r>
    </w:p>
    <w:p w:rsidR="00E377B1" w:rsidRPr="007178B2" w:rsidRDefault="00E377B1" w:rsidP="007178B2">
      <w:pPr>
        <w:spacing w:after="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921208" w:rsidRPr="007178B2" w:rsidRDefault="00921208" w:rsidP="00921208">
      <w:pPr>
        <w:spacing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pl-PL"/>
        </w:rPr>
      </w:pPr>
    </w:p>
    <w:p w:rsidR="00D84BFB" w:rsidRDefault="00D84BFB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</w:p>
    <w:p w:rsidR="00860334" w:rsidRDefault="007129F8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  <w:t xml:space="preserve"> </w:t>
      </w:r>
    </w:p>
    <w:p w:rsidR="00B329E5" w:rsidRDefault="00B329E5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</w:p>
    <w:p w:rsidR="00B329E5" w:rsidRDefault="00B329E5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</w:p>
    <w:p w:rsidR="00860334" w:rsidRDefault="00860334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</w:p>
    <w:p w:rsidR="00860334" w:rsidRDefault="00860334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</w:p>
    <w:p w:rsidR="00860334" w:rsidRPr="00860334" w:rsidRDefault="00860334" w:rsidP="00860334">
      <w:pPr>
        <w:spacing w:line="360" w:lineRule="auto"/>
        <w:jc w:val="both"/>
        <w:rPr>
          <w:rStyle w:val="Pogrubienie"/>
          <w:rFonts w:ascii="Courier New" w:hAnsi="Courier New" w:cs="Courier New"/>
          <w:b w:val="0"/>
          <w:sz w:val="24"/>
          <w:szCs w:val="24"/>
          <w:shd w:val="clear" w:color="auto" w:fill="FFFFFF"/>
        </w:rPr>
      </w:pPr>
    </w:p>
    <w:p w:rsidR="002F0AA2" w:rsidRPr="00860334" w:rsidRDefault="002F0AA2" w:rsidP="00860334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sectPr w:rsidR="002F0AA2" w:rsidRPr="0086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E99"/>
    <w:multiLevelType w:val="multilevel"/>
    <w:tmpl w:val="6A06D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C70DAD"/>
    <w:multiLevelType w:val="multilevel"/>
    <w:tmpl w:val="D2A0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A2"/>
    <w:rsid w:val="00022AE4"/>
    <w:rsid w:val="0004634E"/>
    <w:rsid w:val="000624FF"/>
    <w:rsid w:val="00065467"/>
    <w:rsid w:val="00065F89"/>
    <w:rsid w:val="00151095"/>
    <w:rsid w:val="001B341A"/>
    <w:rsid w:val="001E1428"/>
    <w:rsid w:val="002151F1"/>
    <w:rsid w:val="0022346F"/>
    <w:rsid w:val="002315B8"/>
    <w:rsid w:val="002376BD"/>
    <w:rsid w:val="00257FCB"/>
    <w:rsid w:val="002778A7"/>
    <w:rsid w:val="0029043A"/>
    <w:rsid w:val="002963A9"/>
    <w:rsid w:val="002A3A18"/>
    <w:rsid w:val="002E525C"/>
    <w:rsid w:val="002F0AA2"/>
    <w:rsid w:val="00350650"/>
    <w:rsid w:val="003617B6"/>
    <w:rsid w:val="003C55BA"/>
    <w:rsid w:val="00417A4B"/>
    <w:rsid w:val="004E1913"/>
    <w:rsid w:val="004F501A"/>
    <w:rsid w:val="00540309"/>
    <w:rsid w:val="005B3FD4"/>
    <w:rsid w:val="005D1569"/>
    <w:rsid w:val="00610E43"/>
    <w:rsid w:val="006720D7"/>
    <w:rsid w:val="00684D03"/>
    <w:rsid w:val="006979A7"/>
    <w:rsid w:val="006A5335"/>
    <w:rsid w:val="006A780A"/>
    <w:rsid w:val="006D7936"/>
    <w:rsid w:val="006F1989"/>
    <w:rsid w:val="00711136"/>
    <w:rsid w:val="007129F8"/>
    <w:rsid w:val="007178B2"/>
    <w:rsid w:val="00783007"/>
    <w:rsid w:val="00803CEE"/>
    <w:rsid w:val="008353A6"/>
    <w:rsid w:val="00860334"/>
    <w:rsid w:val="00883105"/>
    <w:rsid w:val="00907701"/>
    <w:rsid w:val="00921208"/>
    <w:rsid w:val="00960D57"/>
    <w:rsid w:val="00987586"/>
    <w:rsid w:val="009C280D"/>
    <w:rsid w:val="009D27B3"/>
    <w:rsid w:val="00A74DB3"/>
    <w:rsid w:val="00B329E5"/>
    <w:rsid w:val="00B456D6"/>
    <w:rsid w:val="00B66590"/>
    <w:rsid w:val="00BF4124"/>
    <w:rsid w:val="00BF5212"/>
    <w:rsid w:val="00C471DE"/>
    <w:rsid w:val="00C61E7D"/>
    <w:rsid w:val="00CD404D"/>
    <w:rsid w:val="00D75394"/>
    <w:rsid w:val="00D84BFB"/>
    <w:rsid w:val="00DA2F30"/>
    <w:rsid w:val="00E377B1"/>
    <w:rsid w:val="00E46F44"/>
    <w:rsid w:val="00E70655"/>
    <w:rsid w:val="00E85C88"/>
    <w:rsid w:val="00EA0E76"/>
    <w:rsid w:val="00EA6773"/>
    <w:rsid w:val="00ED02C2"/>
    <w:rsid w:val="00F25124"/>
    <w:rsid w:val="00F82906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7F75"/>
  <w15:docId w15:val="{5E3500CF-28F7-4311-99F1-9330452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1F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033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C1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01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06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Stanisław Buła</cp:lastModifiedBy>
  <cp:revision>25</cp:revision>
  <dcterms:created xsi:type="dcterms:W3CDTF">2021-05-28T05:58:00Z</dcterms:created>
  <dcterms:modified xsi:type="dcterms:W3CDTF">2021-06-11T07:35:00Z</dcterms:modified>
</cp:coreProperties>
</file>