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3CA" w:rsidRPr="00CB23CA" w:rsidRDefault="00CB23CA" w:rsidP="00CB23CA">
      <w:pPr>
        <w:rPr>
          <w:b/>
        </w:rPr>
      </w:pPr>
      <w:bookmarkStart w:id="0" w:name="_GoBack"/>
      <w:bookmarkEnd w:id="0"/>
      <w:r w:rsidRPr="00CB23CA">
        <w:rPr>
          <w:b/>
        </w:rPr>
        <w:t>Identyfikator postępowania</w:t>
      </w:r>
      <w:r>
        <w:rPr>
          <w:b/>
        </w:rPr>
        <w:t>:</w:t>
      </w:r>
    </w:p>
    <w:p w:rsidR="007861C4" w:rsidRDefault="004A0E93">
      <w:r>
        <w:t>d78f6920-3705-4c28-b7cf-992e800b5055</w:t>
      </w:r>
    </w:p>
    <w:sectPr w:rsidR="00786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CA"/>
    <w:rsid w:val="004A0E93"/>
    <w:rsid w:val="007861C4"/>
    <w:rsid w:val="00A901C7"/>
    <w:rsid w:val="00CB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69E6B-1F37-471E-A35C-B57C75A3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7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Rusnaczyk</dc:creator>
  <cp:lastModifiedBy>Zofia Godlewska</cp:lastModifiedBy>
  <cp:revision>2</cp:revision>
  <dcterms:created xsi:type="dcterms:W3CDTF">2021-04-22T11:57:00Z</dcterms:created>
  <dcterms:modified xsi:type="dcterms:W3CDTF">2021-04-22T11:57:00Z</dcterms:modified>
</cp:coreProperties>
</file>