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DFB92" w14:textId="77777777" w:rsidR="003853CF" w:rsidRPr="009D67FE" w:rsidRDefault="00422657" w:rsidP="00422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D67FE">
        <w:rPr>
          <w:rFonts w:ascii="Times New Roman" w:hAnsi="Times New Roman" w:cs="Times New Roman"/>
          <w:b/>
          <w:bCs/>
          <w:sz w:val="24"/>
          <w:szCs w:val="24"/>
        </w:rPr>
        <w:t>Regulamin korzystania z szatni na lekcjach wychowania fizycznego</w:t>
      </w:r>
      <w:r w:rsidR="003853CF" w:rsidRPr="009D6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8F1F38" w14:textId="50146B94" w:rsidR="008E0FB5" w:rsidRPr="009D67FE" w:rsidRDefault="00422657" w:rsidP="00422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7FE">
        <w:rPr>
          <w:rFonts w:ascii="Times New Roman" w:hAnsi="Times New Roman" w:cs="Times New Roman"/>
          <w:b/>
          <w:bCs/>
          <w:sz w:val="24"/>
          <w:szCs w:val="24"/>
        </w:rPr>
        <w:t>w okresie pandemii</w:t>
      </w:r>
      <w:r w:rsidR="003853CF" w:rsidRPr="009D67FE">
        <w:rPr>
          <w:rFonts w:ascii="Times New Roman" w:hAnsi="Times New Roman" w:cs="Times New Roman"/>
          <w:b/>
          <w:bCs/>
          <w:sz w:val="24"/>
          <w:szCs w:val="24"/>
        </w:rPr>
        <w:t xml:space="preserve"> COVID-19</w:t>
      </w:r>
    </w:p>
    <w:p w14:paraId="66AD6E39" w14:textId="77777777" w:rsidR="00422657" w:rsidRPr="009D67FE" w:rsidRDefault="00422657" w:rsidP="004226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A7A78" w14:textId="77777777" w:rsidR="00422657" w:rsidRPr="009D67FE" w:rsidRDefault="00422657" w:rsidP="00C457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7FE">
        <w:rPr>
          <w:rFonts w:ascii="Times New Roman" w:hAnsi="Times New Roman" w:cs="Times New Roman"/>
          <w:sz w:val="24"/>
          <w:szCs w:val="24"/>
        </w:rPr>
        <w:t>Przy wej</w:t>
      </w:r>
      <w:r w:rsidR="00DA7ACA" w:rsidRPr="009D67FE">
        <w:rPr>
          <w:rFonts w:ascii="Times New Roman" w:hAnsi="Times New Roman" w:cs="Times New Roman"/>
          <w:sz w:val="24"/>
          <w:szCs w:val="24"/>
        </w:rPr>
        <w:t>ściu na halę sportową obowiązuje</w:t>
      </w:r>
      <w:r w:rsidRPr="009D67FE">
        <w:rPr>
          <w:rFonts w:ascii="Times New Roman" w:hAnsi="Times New Roman" w:cs="Times New Roman"/>
          <w:sz w:val="24"/>
          <w:szCs w:val="24"/>
        </w:rPr>
        <w:t xml:space="preserve"> zasada dystansu społecznego oraz obowiązkowe odkażanie rąk płynem do dezynfekcji.</w:t>
      </w:r>
    </w:p>
    <w:p w14:paraId="5DE90770" w14:textId="23C04657" w:rsidR="00422657" w:rsidRPr="009D67FE" w:rsidRDefault="00422657" w:rsidP="00C457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7FE">
        <w:rPr>
          <w:rFonts w:ascii="Times New Roman" w:hAnsi="Times New Roman" w:cs="Times New Roman"/>
          <w:sz w:val="24"/>
          <w:szCs w:val="24"/>
        </w:rPr>
        <w:t>Młodzież korzysta z</w:t>
      </w:r>
      <w:r w:rsidR="008B1544" w:rsidRPr="009D67FE">
        <w:rPr>
          <w:rFonts w:ascii="Times New Roman" w:hAnsi="Times New Roman" w:cs="Times New Roman"/>
          <w:sz w:val="24"/>
          <w:szCs w:val="24"/>
        </w:rPr>
        <w:t xml:space="preserve"> szatni w </w:t>
      </w:r>
      <w:r w:rsidR="00DA7ACA" w:rsidRPr="009D67FE">
        <w:rPr>
          <w:rFonts w:ascii="Times New Roman" w:hAnsi="Times New Roman" w:cs="Times New Roman"/>
          <w:sz w:val="24"/>
          <w:szCs w:val="24"/>
        </w:rPr>
        <w:t>sali</w:t>
      </w:r>
      <w:r w:rsidR="008B1544" w:rsidRPr="009D67FE">
        <w:rPr>
          <w:rFonts w:ascii="Times New Roman" w:hAnsi="Times New Roman" w:cs="Times New Roman"/>
          <w:sz w:val="24"/>
          <w:szCs w:val="24"/>
        </w:rPr>
        <w:t xml:space="preserve"> gimnastycznej w sposób rotacyjny. Połowa grupy przebiera się w szatni zachowując bezpieczne </w:t>
      </w:r>
      <w:r w:rsidR="00DA7ACA" w:rsidRPr="009D67FE">
        <w:rPr>
          <w:rFonts w:ascii="Times New Roman" w:hAnsi="Times New Roman" w:cs="Times New Roman"/>
          <w:sz w:val="24"/>
          <w:szCs w:val="24"/>
        </w:rPr>
        <w:t>odstępy</w:t>
      </w:r>
      <w:r w:rsidR="008B1544" w:rsidRPr="009D67FE">
        <w:rPr>
          <w:rFonts w:ascii="Times New Roman" w:hAnsi="Times New Roman" w:cs="Times New Roman"/>
          <w:sz w:val="24"/>
          <w:szCs w:val="24"/>
        </w:rPr>
        <w:t xml:space="preserve"> (skracając czas przebierania się i przebywania w szatni do minimum), natomiast druga część grupy oczekuje</w:t>
      </w:r>
      <w:r w:rsidR="00DA7ACA" w:rsidRPr="009D67FE">
        <w:rPr>
          <w:rFonts w:ascii="Times New Roman" w:hAnsi="Times New Roman" w:cs="Times New Roman"/>
          <w:sz w:val="24"/>
          <w:szCs w:val="24"/>
        </w:rPr>
        <w:t xml:space="preserve"> w</w:t>
      </w:r>
      <w:r w:rsidR="00A20C4F">
        <w:rPr>
          <w:rFonts w:ascii="Times New Roman" w:hAnsi="Times New Roman" w:cs="Times New Roman"/>
          <w:sz w:val="24"/>
          <w:szCs w:val="24"/>
        </w:rPr>
        <w:t> </w:t>
      </w:r>
      <w:r w:rsidR="00DA7ACA" w:rsidRPr="009D67FE">
        <w:rPr>
          <w:rFonts w:ascii="Times New Roman" w:hAnsi="Times New Roman" w:cs="Times New Roman"/>
          <w:sz w:val="24"/>
          <w:szCs w:val="24"/>
        </w:rPr>
        <w:t>bezpiecznych odstępach w miejscu wskazanym przez nauczyciela (sala gimnastyczna, korytarz itp.).</w:t>
      </w:r>
    </w:p>
    <w:p w14:paraId="4FCF3638" w14:textId="77777777" w:rsidR="002C1457" w:rsidRPr="009D67FE" w:rsidRDefault="002C1457" w:rsidP="00C457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7FE">
        <w:rPr>
          <w:rFonts w:ascii="Times New Roman" w:hAnsi="Times New Roman" w:cs="Times New Roman"/>
          <w:sz w:val="24"/>
          <w:szCs w:val="24"/>
        </w:rPr>
        <w:t>Każdy z ucznió</w:t>
      </w:r>
      <w:r w:rsidR="00412464" w:rsidRPr="009D67FE">
        <w:rPr>
          <w:rFonts w:ascii="Times New Roman" w:hAnsi="Times New Roman" w:cs="Times New Roman"/>
          <w:sz w:val="24"/>
          <w:szCs w:val="24"/>
        </w:rPr>
        <w:t>w powinien posiadać jednorazowe worki lub torby z tworzywa sztucznego, w których</w:t>
      </w:r>
      <w:r w:rsidRPr="009D67FE">
        <w:rPr>
          <w:rFonts w:ascii="Times New Roman" w:hAnsi="Times New Roman" w:cs="Times New Roman"/>
          <w:sz w:val="24"/>
          <w:szCs w:val="24"/>
        </w:rPr>
        <w:t xml:space="preserve"> po przebraniu przechowuje swoje rzeczy.</w:t>
      </w:r>
      <w:r w:rsidR="00412464" w:rsidRPr="009D67FE">
        <w:rPr>
          <w:rFonts w:ascii="Times New Roman" w:hAnsi="Times New Roman" w:cs="Times New Roman"/>
          <w:sz w:val="24"/>
          <w:szCs w:val="24"/>
        </w:rPr>
        <w:t xml:space="preserve"> Należy tak układać rzeczy osobiste, aby nie miały kontaktu z workami/torbami innych osób.</w:t>
      </w:r>
      <w:r w:rsidRPr="009D67FE">
        <w:rPr>
          <w:rFonts w:ascii="Times New Roman" w:hAnsi="Times New Roman" w:cs="Times New Roman"/>
          <w:sz w:val="24"/>
          <w:szCs w:val="24"/>
        </w:rPr>
        <w:t xml:space="preserve"> Zbędny ubiór typu kurtki, </w:t>
      </w:r>
      <w:r w:rsidR="00C4578C" w:rsidRPr="009D67FE">
        <w:rPr>
          <w:rFonts w:ascii="Times New Roman" w:hAnsi="Times New Roman" w:cs="Times New Roman"/>
          <w:sz w:val="24"/>
          <w:szCs w:val="24"/>
        </w:rPr>
        <w:t xml:space="preserve">bluzy </w:t>
      </w:r>
      <w:r w:rsidRPr="009D67FE">
        <w:rPr>
          <w:rFonts w:ascii="Times New Roman" w:hAnsi="Times New Roman" w:cs="Times New Roman"/>
          <w:sz w:val="24"/>
          <w:szCs w:val="24"/>
        </w:rPr>
        <w:t>itp. uczniowie pozostawiają w swoich szafkach szkolnych przed lekcją wychowania fizycznego.</w:t>
      </w:r>
    </w:p>
    <w:p w14:paraId="5B5FD6B6" w14:textId="77777777" w:rsidR="00C4578C" w:rsidRPr="009D67FE" w:rsidRDefault="00C4578C" w:rsidP="00C457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7FE">
        <w:rPr>
          <w:rFonts w:ascii="Times New Roman" w:hAnsi="Times New Roman" w:cs="Times New Roman"/>
          <w:sz w:val="24"/>
          <w:szCs w:val="24"/>
        </w:rPr>
        <w:t>W trakcie przerwy pomiędzy lekcjami  wychowania fizycznego uczniowie opuszczają teren szatni i sali gimnastycznej, a dyżurni otwierają okna w celu przewietrzenia szatni.</w:t>
      </w:r>
    </w:p>
    <w:p w14:paraId="06BCF231" w14:textId="77777777" w:rsidR="002C1457" w:rsidRPr="009D67FE" w:rsidRDefault="002C1457" w:rsidP="00C457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7FE">
        <w:rPr>
          <w:rFonts w:ascii="Times New Roman" w:hAnsi="Times New Roman" w:cs="Times New Roman"/>
          <w:sz w:val="24"/>
          <w:szCs w:val="24"/>
        </w:rPr>
        <w:t xml:space="preserve">Każdy uczeń </w:t>
      </w:r>
      <w:r w:rsidR="00C4578C" w:rsidRPr="009D67FE">
        <w:rPr>
          <w:rFonts w:ascii="Times New Roman" w:hAnsi="Times New Roman" w:cs="Times New Roman"/>
          <w:sz w:val="24"/>
          <w:szCs w:val="24"/>
        </w:rPr>
        <w:t xml:space="preserve">może </w:t>
      </w:r>
      <w:r w:rsidRPr="009D67FE">
        <w:rPr>
          <w:rFonts w:ascii="Times New Roman" w:hAnsi="Times New Roman" w:cs="Times New Roman"/>
          <w:sz w:val="24"/>
          <w:szCs w:val="24"/>
        </w:rPr>
        <w:t>posiadać podpisaną butelkę z wodą, butelek bez podpisu nie można używać.</w:t>
      </w:r>
    </w:p>
    <w:p w14:paraId="19A3EEC3" w14:textId="77777777" w:rsidR="00DA7ACA" w:rsidRPr="009D67FE" w:rsidRDefault="00DA7ACA" w:rsidP="00C457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7FE">
        <w:rPr>
          <w:rFonts w:ascii="Times New Roman" w:hAnsi="Times New Roman" w:cs="Times New Roman"/>
          <w:sz w:val="24"/>
          <w:szCs w:val="24"/>
        </w:rPr>
        <w:t>Uniemożliwione zostaje przechodzenie i przebywanie osób postronnych w okolicach szatni oraz miejsc przeznaczonych do ćwiczeń.</w:t>
      </w:r>
    </w:p>
    <w:p w14:paraId="410B61B7" w14:textId="77777777" w:rsidR="00DA7ACA" w:rsidRPr="009D67FE" w:rsidRDefault="00DA7ACA" w:rsidP="00C457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7FE">
        <w:rPr>
          <w:rFonts w:ascii="Times New Roman" w:hAnsi="Times New Roman" w:cs="Times New Roman"/>
          <w:sz w:val="24"/>
          <w:szCs w:val="24"/>
        </w:rPr>
        <w:t>Przy wyjściu z hali sportowej obowiązuje zachowanie dystansu społecznego oraz dezynfekcja rąk</w:t>
      </w:r>
      <w:r w:rsidR="00C4578C" w:rsidRPr="009D67FE">
        <w:rPr>
          <w:rFonts w:ascii="Times New Roman" w:hAnsi="Times New Roman" w:cs="Times New Roman"/>
          <w:sz w:val="24"/>
          <w:szCs w:val="24"/>
        </w:rPr>
        <w:t>.</w:t>
      </w:r>
    </w:p>
    <w:sectPr w:rsidR="00DA7ACA" w:rsidRPr="009D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DE3"/>
    <w:multiLevelType w:val="hybridMultilevel"/>
    <w:tmpl w:val="8A9AD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7"/>
    <w:rsid w:val="002C1457"/>
    <w:rsid w:val="003853CF"/>
    <w:rsid w:val="00412464"/>
    <w:rsid w:val="00422657"/>
    <w:rsid w:val="008B1544"/>
    <w:rsid w:val="008E0FB5"/>
    <w:rsid w:val="009D67FE"/>
    <w:rsid w:val="00A20C4F"/>
    <w:rsid w:val="00C4578C"/>
    <w:rsid w:val="00DA7ACA"/>
    <w:rsid w:val="00F2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3C59"/>
  <w15:chartTrackingRefBased/>
  <w15:docId w15:val="{10FCAEB7-AEFD-4D04-A225-6235DE60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42BCF66D55C4784A212E085C899D6" ma:contentTypeVersion="0" ma:contentTypeDescription="Utwórz nowy dokument." ma:contentTypeScope="" ma:versionID="6ce40099b3644ae48ec259a5a2aa32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0C1C1-AD5E-4D23-99E1-D50E45A9D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10EED-8138-411F-8FC1-539145922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A05E5-627A-4EDA-86CE-FC461F3D5E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biblioteka</cp:lastModifiedBy>
  <cp:revision>2</cp:revision>
  <dcterms:created xsi:type="dcterms:W3CDTF">2021-02-04T11:17:00Z</dcterms:created>
  <dcterms:modified xsi:type="dcterms:W3CDTF">2021-02-04T11:17:00Z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0x01010022C42BCF66D55C4784A212E085C899D6</vt:lpwstr>
  </property>
</Properties>
</file>