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C0" w:rsidRDefault="00F862C0" w:rsidP="00F862C0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Drogi Uczniu !!</w:t>
      </w:r>
    </w:p>
    <w:p w:rsidR="00F862C0" w:rsidRDefault="00F862C0" w:rsidP="00F862C0">
      <w:pPr>
        <w:pStyle w:val="NormalnyWeb"/>
        <w:spacing w:after="0" w:line="360" w:lineRule="auto"/>
        <w:jc w:val="center"/>
      </w:pPr>
      <w:r>
        <w:rPr>
          <w:b/>
          <w:bCs/>
          <w:sz w:val="30"/>
          <w:szCs w:val="30"/>
        </w:rPr>
        <w:t>Porady, które pomogą Ci efektywnie uczyć się i rozwijać swoje zainteresowania:</w:t>
      </w:r>
    </w:p>
    <w:p w:rsidR="00F862C0" w:rsidRDefault="00F862C0" w:rsidP="00F862C0">
      <w:pPr>
        <w:pStyle w:val="NormalnyWeb"/>
        <w:spacing w:after="0" w:line="360" w:lineRule="auto"/>
      </w:pPr>
      <w:r>
        <w:t>1. Samodzielnie lub z pomocą rodziców zorganizuj swoje miejsce i ustal czas pracy: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a. zapoznaj się z informacjami przesłanymi przez dyrektora szkoły/wychowawcę/nauczycieli poszczególnych przedmiotów na temat sposobów i narzędzi, które będą wykorzystywane do prowadzenia nauczania, 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b. jeśli masz rodzeństwo w wieku szkolnym, a w domu nie ma odpowiedniego sprzętu dla każdego z Was, Twoi rodzice powinni skontaktować się z szkołą (Waszymi wychowawcami) oraz ustalić z nimi plan i sposób Waszej pracy, 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c. zapoznaj się z instrukcjami przekazanymi przez wychowawcę/nauczycieli, jak pobrać materiały do nauki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d .pamiętaj, że w razie potrzeby możesz napisać sam maila do nauczyciela z prośbą o przedłużenie terminu wykonania danego zadania/aktywności,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e. przyda Ci się komputer, tablet lub </w:t>
      </w:r>
      <w:proofErr w:type="spellStart"/>
      <w:r>
        <w:t>smartfon</w:t>
      </w:r>
      <w:proofErr w:type="spellEnd"/>
      <w:r>
        <w:t xml:space="preserve"> z kamerą internetową, słuchawkami i mikrofonem – sprawdź działanie tych urządzeń na przykładowym połączeniu ze swoimi rówieśnikami lub innymi osobami; przygotuj również swoje zeszyty i podręczniki, gdyby potrzebna była dodatkowa notatka poza materiałami elektronicznymi, 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f. jeśli zajęcia są prowadzone </w:t>
      </w:r>
      <w:proofErr w:type="spellStart"/>
      <w:r>
        <w:t>on-line</w:t>
      </w:r>
      <w:proofErr w:type="spellEnd"/>
      <w:r>
        <w:t xml:space="preserve">, czyli w czasie rzeczywistym, pamiętaj, aby kilka minut wcześniej zalogować się w odpowiednim miejscu. </w:t>
      </w:r>
    </w:p>
    <w:p w:rsidR="00F862C0" w:rsidRDefault="00F862C0" w:rsidP="00F862C0">
      <w:pPr>
        <w:pStyle w:val="NormalnyWeb"/>
        <w:spacing w:after="0" w:line="360" w:lineRule="auto"/>
      </w:pPr>
    </w:p>
    <w:p w:rsidR="00F862C0" w:rsidRDefault="00F862C0" w:rsidP="00F862C0">
      <w:pPr>
        <w:pStyle w:val="NormalnyWeb"/>
        <w:spacing w:after="0" w:line="360" w:lineRule="auto"/>
      </w:pPr>
    </w:p>
    <w:p w:rsidR="00F862C0" w:rsidRDefault="00F862C0" w:rsidP="00F862C0">
      <w:pPr>
        <w:pStyle w:val="NormalnyWeb"/>
        <w:spacing w:after="0" w:line="360" w:lineRule="auto"/>
      </w:pPr>
    </w:p>
    <w:p w:rsidR="00F862C0" w:rsidRDefault="00F862C0" w:rsidP="00F862C0">
      <w:pPr>
        <w:pStyle w:val="NormalnyWeb"/>
        <w:spacing w:after="0" w:line="360" w:lineRule="auto"/>
      </w:pPr>
    </w:p>
    <w:p w:rsidR="00F862C0" w:rsidRDefault="00F862C0" w:rsidP="00F862C0">
      <w:pPr>
        <w:pStyle w:val="NormalnyWeb"/>
        <w:spacing w:after="0" w:line="360" w:lineRule="auto"/>
      </w:pPr>
      <w:r>
        <w:lastRenderedPageBreak/>
        <w:t>2. Uczestnicz aktywnie w zdalnym nauczaniu. Początkowo taka forma nauki może budzić Twoją obawę, szybko jednak przekonasz się, że jest ona bardzo przystępna i atrakcyjna: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a. zapoznaj się ze wszystkimi materiałami przygotowanymi i przekazanymi Ci przez nauczyciela, a także z terminami wykonania zadań oraz sposobami przekazania rozwiązań, 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b. sprawdź, w jaki sposób możesz zadawać nauczycielowi pytania lub uczestniczyć w dyskusji,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c. uważnie czytaj polecenia – jeśli masz wątpliwości, wykorzystaj dostępne formy komunikacji, by wyjaśnić je z nauczycielem,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d. odważnie udzielaj odpowiedzi i zadawaj pytania przez sieć, pamiętaj o zachowaniu odpowiedniej formy grzecznościowej przy ich formułowaniu,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 xml:space="preserve">e. staraj się maksymalnie wykorzystać czas nauki i nie przedłużaj niepotrzebnie czasu spędzonego przy komputerze. </w:t>
      </w:r>
    </w:p>
    <w:p w:rsidR="00F862C0" w:rsidRDefault="00F862C0" w:rsidP="00F862C0">
      <w:pPr>
        <w:pStyle w:val="NormalnyWeb"/>
        <w:spacing w:after="0" w:line="360" w:lineRule="auto"/>
      </w:pPr>
      <w:r>
        <w:t>3. W miarę możliwości systematycznie odrabiaj zadania domowe i wykonuj wymagane przez nauczyciela aktywności: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a. sprawdź termin wyznaczony przez nauczyciela na wykonanie zadania,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b. jeśli Twoje rozwiązanie wymaga przygotowania pliku, zapisz go w wymaganym formacie, sprawdź objętość pliku – jeśli jest on zbyt duży zastosuj metody kompresji poznane na lekcjach informatyki lub poproś o pomoc rodzica, nauczyciela, prześlij rozwiązanie w wyznaczonym terminie i upewnij się, czy plik dotarł do nauczyciela,</w:t>
      </w:r>
    </w:p>
    <w:p w:rsidR="00F862C0" w:rsidRDefault="00F862C0" w:rsidP="00F862C0">
      <w:pPr>
        <w:pStyle w:val="NormalnyWeb"/>
        <w:spacing w:after="0" w:line="360" w:lineRule="auto"/>
        <w:ind w:left="420"/>
      </w:pPr>
      <w:r>
        <w:t>c. wykonaj inne wymagane przez nauczyciela aktywności, przestrzegając ustalonych terminów, a w przypadku niemożności wykonania zadania poproś go o pomoc w rozwiązaniu napotkanego problemu.</w:t>
      </w:r>
    </w:p>
    <w:p w:rsidR="00F862C0" w:rsidRDefault="00F862C0" w:rsidP="00F862C0">
      <w:pPr>
        <w:pStyle w:val="NormalnyWeb"/>
        <w:spacing w:after="0" w:line="360" w:lineRule="auto"/>
      </w:pPr>
      <w:r>
        <w:t>4. Staraj się rozszerzać swoje wiadomości, wys</w:t>
      </w:r>
      <w:r w:rsidR="00CD3717">
        <w:t>zukując dodatkowe informacje w I</w:t>
      </w:r>
      <w:r>
        <w:t>nternecie na zadany temat. Pamiętaj, aby nie kopiować gotowych rozwiązań i tekstów. Przekazuj nauczycielowi tylko Twoje autorskie rozwiązania i materiały</w:t>
      </w:r>
    </w:p>
    <w:p w:rsidR="00F862C0" w:rsidRDefault="00F862C0" w:rsidP="00F862C0">
      <w:pPr>
        <w:pStyle w:val="NormalnyWeb"/>
        <w:spacing w:after="0" w:line="360" w:lineRule="auto"/>
      </w:pPr>
      <w:r>
        <w:lastRenderedPageBreak/>
        <w:t>5. W zorganizowany sposób przechowuj pliki z rozwiązaniami zadań z poszczególnych przedmiotów. W przypadku trudności poproś o pomoc nauczyciela, rodziców lub kolegów.</w:t>
      </w:r>
    </w:p>
    <w:p w:rsidR="00F862C0" w:rsidRDefault="00F862C0" w:rsidP="00F862C0">
      <w:pPr>
        <w:pStyle w:val="NormalnyWeb"/>
        <w:spacing w:after="0" w:line="360" w:lineRule="auto"/>
      </w:pPr>
      <w:r>
        <w:t>6. Przestrzegaj zasad bezpieczeństwa w Internecie i higieny pracy z komputerem/innymi urządzeniami. Informuj rodziców (opiekunów) o wszystkich sytuacjach, które wzbudziły Twój niepokój.</w:t>
      </w:r>
    </w:p>
    <w:p w:rsidR="00F862C0" w:rsidRDefault="00F862C0" w:rsidP="00F862C0">
      <w:pPr>
        <w:pStyle w:val="NormalnyWeb"/>
        <w:spacing w:after="0" w:line="360" w:lineRule="auto"/>
      </w:pPr>
      <w:r>
        <w:t>7. Pomagaj swoim kolegom i nauczycielom, jeśli mają trudności techniczne.</w:t>
      </w:r>
    </w:p>
    <w:p w:rsidR="00F862C0" w:rsidRDefault="00F862C0" w:rsidP="00F862C0">
      <w:pPr>
        <w:pStyle w:val="NormalnyWeb"/>
        <w:spacing w:after="0" w:line="360" w:lineRule="auto"/>
      </w:pPr>
      <w:r>
        <w:t>8. Jeżeli zdajesz w tym roku egzamin maturalny lub egzamin zawodowy, skorzystaj z materiałów publikowanych przez Centralną Komisję Egzaminacyjną, w tym z próbnych testów. Pomogą Ci one lepiej przygotować się do egzaminu.</w:t>
      </w:r>
    </w:p>
    <w:p w:rsidR="00F862C0" w:rsidRDefault="00F862C0" w:rsidP="00F862C0">
      <w:pPr>
        <w:pStyle w:val="NormalnyWeb"/>
        <w:spacing w:after="0" w:line="360" w:lineRule="auto"/>
      </w:pPr>
    </w:p>
    <w:p w:rsidR="00F862C0" w:rsidRDefault="00F862C0" w:rsidP="00F862C0">
      <w:pPr>
        <w:pStyle w:val="NormalnyWeb"/>
        <w:spacing w:after="0" w:line="360" w:lineRule="auto"/>
      </w:pPr>
      <w:r>
        <w:t xml:space="preserve">Powodzenia </w:t>
      </w:r>
    </w:p>
    <w:p w:rsidR="00F862C0" w:rsidRDefault="00F862C0" w:rsidP="00F862C0">
      <w:pPr>
        <w:pStyle w:val="NormalnyWeb"/>
        <w:spacing w:after="0" w:line="360" w:lineRule="auto"/>
        <w:jc w:val="right"/>
      </w:pPr>
      <w:r>
        <w:t xml:space="preserve">z pozdrowieniami pedagodzy szkolni. </w:t>
      </w:r>
    </w:p>
    <w:p w:rsidR="00F862C0" w:rsidRDefault="00F862C0" w:rsidP="00F862C0">
      <w:pPr>
        <w:pStyle w:val="NormalnyWeb"/>
        <w:spacing w:after="0" w:line="360" w:lineRule="auto"/>
        <w:jc w:val="right"/>
      </w:pPr>
      <w:r>
        <w:t xml:space="preserve">Justyna </w:t>
      </w:r>
      <w:proofErr w:type="spellStart"/>
      <w:r>
        <w:t>Bąbol</w:t>
      </w:r>
      <w:proofErr w:type="spellEnd"/>
      <w:r>
        <w:t xml:space="preserve"> i Anna Radwańska </w:t>
      </w:r>
    </w:p>
    <w:p w:rsidR="00783BAE" w:rsidRDefault="00783BAE"/>
    <w:p w:rsidR="00783BAE" w:rsidRDefault="00783BAE"/>
    <w:sectPr w:rsidR="00783BAE" w:rsidSect="00D50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3BAE"/>
    <w:rsid w:val="00783BAE"/>
    <w:rsid w:val="00C01C14"/>
    <w:rsid w:val="00CD3717"/>
    <w:rsid w:val="00D508EB"/>
    <w:rsid w:val="00F86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8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62C0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2020-10-20T09:34:00Z</cp:lastPrinted>
  <dcterms:created xsi:type="dcterms:W3CDTF">2020-10-20T09:33:00Z</dcterms:created>
  <dcterms:modified xsi:type="dcterms:W3CDTF">2020-10-21T10:53:00Z</dcterms:modified>
</cp:coreProperties>
</file>